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E1B" w:rsidRDefault="006169E8" w:rsidP="006169E8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:rsidR="006169E8" w:rsidRDefault="006169E8" w:rsidP="006169E8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приказом Академии </w:t>
      </w:r>
    </w:p>
    <w:p w:rsidR="006169E8" w:rsidRPr="006169E8" w:rsidRDefault="006169E8" w:rsidP="006169E8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28 ноября 2025 г. № 1472</w:t>
      </w:r>
    </w:p>
    <w:p w:rsidR="00DC1BE9" w:rsidRDefault="00DC1BE9" w:rsidP="00D97F5F">
      <w:pPr>
        <w:pStyle w:val="ac"/>
        <w:ind w:left="0"/>
        <w:jc w:val="center"/>
        <w:rPr>
          <w:sz w:val="28"/>
          <w:szCs w:val="28"/>
        </w:rPr>
      </w:pPr>
    </w:p>
    <w:p w:rsidR="006169E8" w:rsidRPr="006169E8" w:rsidRDefault="006169E8" w:rsidP="00D97F5F">
      <w:pPr>
        <w:pStyle w:val="ac"/>
        <w:ind w:left="0"/>
        <w:jc w:val="center"/>
        <w:rPr>
          <w:sz w:val="28"/>
          <w:szCs w:val="28"/>
        </w:rPr>
      </w:pPr>
    </w:p>
    <w:p w:rsidR="006E7EA2" w:rsidRDefault="006E7EA2" w:rsidP="00EB3BC0">
      <w:pPr>
        <w:keepNext/>
        <w:jc w:val="center"/>
        <w:outlineLvl w:val="3"/>
        <w:rPr>
          <w:b/>
          <w:bCs/>
          <w:sz w:val="28"/>
          <w:szCs w:val="28"/>
        </w:rPr>
      </w:pPr>
      <w:r w:rsidRPr="006E7EA2">
        <w:rPr>
          <w:b/>
          <w:bCs/>
          <w:sz w:val="28"/>
          <w:szCs w:val="28"/>
        </w:rPr>
        <w:t xml:space="preserve">О назначении </w:t>
      </w:r>
      <w:r w:rsidR="000B3ADE">
        <w:rPr>
          <w:b/>
          <w:bCs/>
          <w:sz w:val="28"/>
          <w:szCs w:val="28"/>
        </w:rPr>
        <w:t>руководителей и закреплении тем</w:t>
      </w:r>
    </w:p>
    <w:p w:rsidR="00EB3BC0" w:rsidRPr="00EB3BC0" w:rsidRDefault="00EB3BC0" w:rsidP="00EB3BC0">
      <w:pPr>
        <w:keepNext/>
        <w:ind w:firstLine="709"/>
        <w:jc w:val="center"/>
        <w:outlineLvl w:val="3"/>
        <w:rPr>
          <w:b/>
          <w:bCs/>
          <w:sz w:val="28"/>
          <w:szCs w:val="28"/>
        </w:rPr>
      </w:pPr>
      <w:r w:rsidRPr="00EB3BC0">
        <w:rPr>
          <w:b/>
          <w:bCs/>
          <w:sz w:val="28"/>
          <w:szCs w:val="28"/>
        </w:rPr>
        <w:t xml:space="preserve">выпускных квалификационных работ за </w:t>
      </w:r>
      <w:proofErr w:type="gramStart"/>
      <w:r w:rsidRPr="00EB3BC0">
        <w:rPr>
          <w:b/>
          <w:bCs/>
          <w:sz w:val="28"/>
          <w:szCs w:val="28"/>
        </w:rPr>
        <w:t>обучающимися</w:t>
      </w:r>
      <w:proofErr w:type="gramEnd"/>
    </w:p>
    <w:p w:rsidR="00EB3BC0" w:rsidRPr="00EB3BC0" w:rsidRDefault="00EB3BC0" w:rsidP="00EB3BC0">
      <w:pPr>
        <w:keepNext/>
        <w:ind w:firstLine="709"/>
        <w:jc w:val="center"/>
        <w:outlineLvl w:val="3"/>
        <w:rPr>
          <w:b/>
          <w:bCs/>
          <w:sz w:val="28"/>
          <w:szCs w:val="28"/>
        </w:rPr>
      </w:pPr>
      <w:r w:rsidRPr="00EB3BC0">
        <w:rPr>
          <w:b/>
          <w:bCs/>
          <w:sz w:val="28"/>
          <w:szCs w:val="28"/>
        </w:rPr>
        <w:t>выпускных курсов, завершающих освоение образовательных программ</w:t>
      </w:r>
    </w:p>
    <w:p w:rsidR="00EB3BC0" w:rsidRPr="00EB3BC0" w:rsidRDefault="00EB3BC0" w:rsidP="00EB3BC0">
      <w:pPr>
        <w:keepNext/>
        <w:ind w:firstLine="709"/>
        <w:jc w:val="center"/>
        <w:outlineLvl w:val="3"/>
        <w:rPr>
          <w:b/>
          <w:bCs/>
          <w:sz w:val="28"/>
          <w:szCs w:val="28"/>
        </w:rPr>
      </w:pPr>
      <w:r w:rsidRPr="00EB3BC0">
        <w:rPr>
          <w:b/>
          <w:bCs/>
          <w:sz w:val="28"/>
          <w:szCs w:val="28"/>
        </w:rPr>
        <w:t xml:space="preserve">высшего образования очной </w:t>
      </w:r>
      <w:r w:rsidR="00075D56">
        <w:rPr>
          <w:b/>
          <w:bCs/>
          <w:sz w:val="28"/>
          <w:szCs w:val="28"/>
        </w:rPr>
        <w:t xml:space="preserve">и сетевой </w:t>
      </w:r>
      <w:r w:rsidR="003E2F3F">
        <w:rPr>
          <w:b/>
          <w:bCs/>
          <w:sz w:val="28"/>
          <w:szCs w:val="28"/>
        </w:rPr>
        <w:t>форм</w:t>
      </w:r>
      <w:r w:rsidR="003E2F3F" w:rsidRPr="00EB3BC0">
        <w:rPr>
          <w:b/>
          <w:bCs/>
          <w:sz w:val="28"/>
          <w:szCs w:val="28"/>
        </w:rPr>
        <w:t xml:space="preserve"> обучения </w:t>
      </w:r>
      <w:r w:rsidRPr="00EB3BC0">
        <w:rPr>
          <w:b/>
          <w:bCs/>
          <w:sz w:val="28"/>
          <w:szCs w:val="28"/>
        </w:rPr>
        <w:t>в 202</w:t>
      </w:r>
      <w:r w:rsidR="00075D56">
        <w:rPr>
          <w:b/>
          <w:bCs/>
          <w:sz w:val="28"/>
          <w:szCs w:val="28"/>
        </w:rPr>
        <w:t>6</w:t>
      </w:r>
      <w:r w:rsidRPr="00EB3BC0">
        <w:rPr>
          <w:b/>
          <w:bCs/>
          <w:sz w:val="28"/>
          <w:szCs w:val="28"/>
        </w:rPr>
        <w:t xml:space="preserve"> году</w:t>
      </w:r>
    </w:p>
    <w:p w:rsidR="00085C53" w:rsidRDefault="00085C53" w:rsidP="0013768C">
      <w:pPr>
        <w:keepNext/>
        <w:ind w:firstLine="709"/>
        <w:jc w:val="both"/>
        <w:outlineLvl w:val="3"/>
        <w:rPr>
          <w:bCs/>
          <w:sz w:val="24"/>
          <w:szCs w:val="24"/>
        </w:rPr>
      </w:pPr>
    </w:p>
    <w:p w:rsidR="00C514BD" w:rsidRPr="000922CD" w:rsidRDefault="00C514BD" w:rsidP="0013768C">
      <w:pPr>
        <w:keepNext/>
        <w:ind w:firstLine="709"/>
        <w:jc w:val="both"/>
        <w:outlineLvl w:val="3"/>
        <w:rPr>
          <w:bCs/>
          <w:sz w:val="24"/>
          <w:szCs w:val="24"/>
        </w:rPr>
      </w:pPr>
    </w:p>
    <w:p w:rsidR="005F31FC" w:rsidRDefault="00EB3BC0" w:rsidP="0013768C">
      <w:pPr>
        <w:keepNext/>
        <w:ind w:firstLine="709"/>
        <w:jc w:val="both"/>
        <w:outlineLvl w:val="3"/>
        <w:rPr>
          <w:bCs/>
          <w:sz w:val="28"/>
          <w:szCs w:val="28"/>
        </w:rPr>
      </w:pPr>
      <w:r w:rsidRPr="00EB3BC0">
        <w:rPr>
          <w:bCs/>
          <w:sz w:val="28"/>
          <w:szCs w:val="28"/>
        </w:rPr>
        <w:t xml:space="preserve">В целях качественной и своевременной разработки выпускных квалификационных работ обучающимися выпускных курсов </w:t>
      </w:r>
      <w:r w:rsidR="00273DF0">
        <w:rPr>
          <w:bCs/>
          <w:sz w:val="28"/>
          <w:szCs w:val="28"/>
        </w:rPr>
        <w:t xml:space="preserve">очной </w:t>
      </w:r>
      <w:r w:rsidR="003E2F3F">
        <w:rPr>
          <w:bCs/>
          <w:sz w:val="28"/>
          <w:szCs w:val="28"/>
        </w:rPr>
        <w:t>и сетевой форм</w:t>
      </w:r>
      <w:r w:rsidR="00273DF0">
        <w:rPr>
          <w:bCs/>
          <w:sz w:val="28"/>
          <w:szCs w:val="28"/>
        </w:rPr>
        <w:t xml:space="preserve"> обучения</w:t>
      </w:r>
      <w:r w:rsidR="00273DF0" w:rsidRPr="00EB3BC0">
        <w:rPr>
          <w:bCs/>
          <w:sz w:val="28"/>
          <w:szCs w:val="28"/>
        </w:rPr>
        <w:t xml:space="preserve"> </w:t>
      </w:r>
      <w:proofErr w:type="gramStart"/>
      <w:r w:rsidR="000B3ADE"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з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ы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ю:</w:t>
      </w:r>
    </w:p>
    <w:p w:rsidR="00075D56" w:rsidRPr="00273DF0" w:rsidRDefault="00273DF0" w:rsidP="009D435C">
      <w:pPr>
        <w:keepNext/>
        <w:ind w:firstLine="709"/>
        <w:jc w:val="both"/>
        <w:outlineLvl w:val="3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EB3BC0" w:rsidRPr="00273DF0">
        <w:rPr>
          <w:spacing w:val="-4"/>
          <w:sz w:val="28"/>
          <w:szCs w:val="28"/>
        </w:rPr>
        <w:t xml:space="preserve">Назначить руководителей и закрепить темы выпускных квалификационных работ за </w:t>
      </w:r>
      <w:proofErr w:type="gramStart"/>
      <w:r w:rsidR="00EB3BC0" w:rsidRPr="00273DF0">
        <w:rPr>
          <w:spacing w:val="-4"/>
          <w:sz w:val="28"/>
          <w:szCs w:val="28"/>
        </w:rPr>
        <w:t>обучающимися</w:t>
      </w:r>
      <w:proofErr w:type="gramEnd"/>
      <w:r w:rsidR="00075D56" w:rsidRPr="00273DF0">
        <w:rPr>
          <w:spacing w:val="-4"/>
          <w:sz w:val="28"/>
          <w:szCs w:val="28"/>
        </w:rPr>
        <w:t>:</w:t>
      </w:r>
    </w:p>
    <w:p w:rsidR="00075D56" w:rsidRDefault="00EB3BC0" w:rsidP="00075D56">
      <w:pPr>
        <w:pStyle w:val="ac"/>
        <w:keepNext/>
        <w:ind w:left="0" w:firstLine="709"/>
        <w:jc w:val="both"/>
        <w:outlineLvl w:val="3"/>
        <w:rPr>
          <w:sz w:val="28"/>
          <w:szCs w:val="28"/>
        </w:rPr>
      </w:pPr>
      <w:r w:rsidRPr="00EB3BC0">
        <w:rPr>
          <w:sz w:val="28"/>
          <w:szCs w:val="28"/>
        </w:rPr>
        <w:t>факультета (руководящего состава)</w:t>
      </w:r>
      <w:r w:rsidR="00075D56">
        <w:rPr>
          <w:sz w:val="28"/>
          <w:szCs w:val="28"/>
        </w:rPr>
        <w:t>, согласно приложению № 1;</w:t>
      </w:r>
    </w:p>
    <w:p w:rsidR="00075D56" w:rsidRDefault="00EB3BC0" w:rsidP="00075D56">
      <w:pPr>
        <w:pStyle w:val="ac"/>
        <w:keepNext/>
        <w:ind w:left="0" w:firstLine="709"/>
        <w:jc w:val="both"/>
        <w:outlineLvl w:val="3"/>
        <w:rPr>
          <w:sz w:val="28"/>
          <w:szCs w:val="28"/>
        </w:rPr>
      </w:pPr>
      <w:r w:rsidRPr="00EB3BC0">
        <w:rPr>
          <w:sz w:val="28"/>
          <w:szCs w:val="28"/>
        </w:rPr>
        <w:t>командно-инженерного факульт</w:t>
      </w:r>
      <w:r w:rsidR="00075D56">
        <w:rPr>
          <w:sz w:val="28"/>
          <w:szCs w:val="28"/>
        </w:rPr>
        <w:t xml:space="preserve">ета, согласно приложениям № 2, 3, 4, </w:t>
      </w:r>
      <w:r>
        <w:rPr>
          <w:sz w:val="28"/>
          <w:szCs w:val="28"/>
        </w:rPr>
        <w:t>5</w:t>
      </w:r>
      <w:r w:rsidRPr="00EB3BC0">
        <w:rPr>
          <w:sz w:val="28"/>
          <w:szCs w:val="28"/>
        </w:rPr>
        <w:t>,</w:t>
      </w:r>
      <w:r w:rsidR="00075D56">
        <w:rPr>
          <w:sz w:val="28"/>
          <w:szCs w:val="28"/>
        </w:rPr>
        <w:t xml:space="preserve"> 6; </w:t>
      </w:r>
    </w:p>
    <w:p w:rsidR="00075D56" w:rsidRDefault="00075D56" w:rsidP="00075D56">
      <w:pPr>
        <w:pStyle w:val="ac"/>
        <w:keepNext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</w:t>
      </w:r>
      <w:r w:rsidR="00EB3BC0" w:rsidRPr="00EB3BC0">
        <w:rPr>
          <w:sz w:val="28"/>
          <w:szCs w:val="28"/>
        </w:rPr>
        <w:t>акультета (инженерного)</w:t>
      </w:r>
      <w:r>
        <w:rPr>
          <w:sz w:val="28"/>
          <w:szCs w:val="28"/>
        </w:rPr>
        <w:t>,</w:t>
      </w:r>
      <w:r w:rsidR="00EB3BC0" w:rsidRPr="00EB3BC0">
        <w:rPr>
          <w:sz w:val="28"/>
          <w:szCs w:val="28"/>
        </w:rPr>
        <w:t xml:space="preserve"> согласно приложениям № </w:t>
      </w:r>
      <w:r w:rsidR="00EB3BC0">
        <w:rPr>
          <w:sz w:val="28"/>
          <w:szCs w:val="28"/>
        </w:rPr>
        <w:t>7</w:t>
      </w:r>
      <w:r w:rsidR="00EB3BC0" w:rsidRPr="00EB3BC0">
        <w:rPr>
          <w:sz w:val="28"/>
          <w:szCs w:val="28"/>
        </w:rPr>
        <w:t xml:space="preserve">, </w:t>
      </w:r>
      <w:r w:rsidR="00EB3BC0">
        <w:rPr>
          <w:sz w:val="28"/>
          <w:szCs w:val="28"/>
        </w:rPr>
        <w:t>8</w:t>
      </w:r>
      <w:r w:rsidR="00EB3BC0" w:rsidRPr="00EB3BC0">
        <w:rPr>
          <w:sz w:val="28"/>
          <w:szCs w:val="28"/>
        </w:rPr>
        <w:t xml:space="preserve">, </w:t>
      </w:r>
      <w:r w:rsidR="00EB3BC0">
        <w:rPr>
          <w:sz w:val="28"/>
          <w:szCs w:val="28"/>
        </w:rPr>
        <w:t>9</w:t>
      </w:r>
      <w:r w:rsidR="00EB3BC0" w:rsidRPr="00EB3BC0">
        <w:rPr>
          <w:sz w:val="28"/>
          <w:szCs w:val="28"/>
        </w:rPr>
        <w:t xml:space="preserve">, </w:t>
      </w:r>
      <w:r w:rsidR="00EB3BC0">
        <w:rPr>
          <w:sz w:val="28"/>
          <w:szCs w:val="28"/>
        </w:rPr>
        <w:t>10</w:t>
      </w:r>
      <w:r w:rsidR="00EB3BC0" w:rsidRPr="00EB3BC0">
        <w:rPr>
          <w:sz w:val="28"/>
          <w:szCs w:val="28"/>
        </w:rPr>
        <w:t xml:space="preserve">, </w:t>
      </w:r>
      <w:r w:rsidR="00EB3BC0">
        <w:rPr>
          <w:sz w:val="28"/>
          <w:szCs w:val="28"/>
        </w:rPr>
        <w:t>11</w:t>
      </w:r>
      <w:r w:rsidR="00EB3BC0" w:rsidRPr="00EB3BC0">
        <w:rPr>
          <w:sz w:val="28"/>
          <w:szCs w:val="28"/>
        </w:rPr>
        <w:t xml:space="preserve">, </w:t>
      </w:r>
      <w:r w:rsidRPr="00EB3BC0">
        <w:rPr>
          <w:sz w:val="28"/>
          <w:szCs w:val="28"/>
        </w:rPr>
        <w:t>1</w:t>
      </w:r>
      <w:r>
        <w:rPr>
          <w:sz w:val="28"/>
          <w:szCs w:val="28"/>
        </w:rPr>
        <w:t>2;</w:t>
      </w:r>
    </w:p>
    <w:p w:rsidR="00075D56" w:rsidRDefault="00EB3BC0" w:rsidP="00075D56">
      <w:pPr>
        <w:pStyle w:val="ac"/>
        <w:keepNext/>
        <w:ind w:left="0" w:firstLine="709"/>
        <w:jc w:val="both"/>
        <w:outlineLvl w:val="3"/>
        <w:rPr>
          <w:sz w:val="28"/>
          <w:szCs w:val="28"/>
        </w:rPr>
      </w:pPr>
      <w:r w:rsidRPr="00EB3BC0">
        <w:rPr>
          <w:sz w:val="28"/>
          <w:szCs w:val="28"/>
        </w:rPr>
        <w:t>факультета (гумани</w:t>
      </w:r>
      <w:r w:rsidR="00075D56">
        <w:rPr>
          <w:sz w:val="28"/>
          <w:szCs w:val="28"/>
        </w:rPr>
        <w:t xml:space="preserve">тарного), согласно приложениям </w:t>
      </w:r>
      <w:r w:rsidRPr="00EB3BC0">
        <w:rPr>
          <w:sz w:val="28"/>
          <w:szCs w:val="28"/>
        </w:rPr>
        <w:t>№ </w:t>
      </w:r>
      <w:r>
        <w:rPr>
          <w:sz w:val="28"/>
          <w:szCs w:val="28"/>
        </w:rPr>
        <w:t>13</w:t>
      </w:r>
      <w:r w:rsidR="00075D56">
        <w:rPr>
          <w:sz w:val="28"/>
          <w:szCs w:val="28"/>
        </w:rPr>
        <w:t xml:space="preserve">, </w:t>
      </w:r>
      <w:r>
        <w:rPr>
          <w:sz w:val="28"/>
          <w:szCs w:val="28"/>
        </w:rPr>
        <w:t>14</w:t>
      </w:r>
      <w:r w:rsidRPr="00EB3BC0">
        <w:rPr>
          <w:sz w:val="28"/>
          <w:szCs w:val="28"/>
        </w:rPr>
        <w:t xml:space="preserve">, </w:t>
      </w:r>
      <w:r>
        <w:rPr>
          <w:sz w:val="28"/>
          <w:szCs w:val="28"/>
        </w:rPr>
        <w:t>15</w:t>
      </w:r>
      <w:r w:rsidRPr="00EB3BC0">
        <w:rPr>
          <w:sz w:val="28"/>
          <w:szCs w:val="28"/>
        </w:rPr>
        <w:t>,</w:t>
      </w:r>
      <w:r>
        <w:rPr>
          <w:sz w:val="28"/>
          <w:szCs w:val="28"/>
        </w:rPr>
        <w:t xml:space="preserve"> 16</w:t>
      </w:r>
      <w:r w:rsidR="00075D56">
        <w:rPr>
          <w:sz w:val="28"/>
          <w:szCs w:val="28"/>
        </w:rPr>
        <w:t>;</w:t>
      </w:r>
    </w:p>
    <w:p w:rsidR="009D435C" w:rsidRDefault="00EB3BC0" w:rsidP="009D435C">
      <w:pPr>
        <w:pStyle w:val="ac"/>
        <w:keepNext/>
        <w:ind w:left="0" w:firstLine="709"/>
        <w:jc w:val="both"/>
        <w:outlineLvl w:val="3"/>
        <w:rPr>
          <w:sz w:val="28"/>
          <w:szCs w:val="28"/>
        </w:rPr>
      </w:pPr>
      <w:r w:rsidRPr="00EB3BC0">
        <w:rPr>
          <w:sz w:val="28"/>
          <w:szCs w:val="28"/>
        </w:rPr>
        <w:t>факультета (по подготовке иностранных специалистов)</w:t>
      </w:r>
      <w:r w:rsidR="00075D56">
        <w:rPr>
          <w:sz w:val="28"/>
          <w:szCs w:val="28"/>
        </w:rPr>
        <w:t xml:space="preserve">, согласно приложениям № 17, </w:t>
      </w:r>
      <w:r w:rsidRPr="00EB3BC0">
        <w:rPr>
          <w:sz w:val="28"/>
          <w:szCs w:val="28"/>
        </w:rPr>
        <w:t>18</w:t>
      </w:r>
      <w:r w:rsidR="00393181">
        <w:rPr>
          <w:sz w:val="28"/>
          <w:szCs w:val="28"/>
        </w:rPr>
        <w:t>, 19</w:t>
      </w:r>
      <w:r w:rsidR="00076F22">
        <w:rPr>
          <w:sz w:val="28"/>
          <w:szCs w:val="28"/>
        </w:rPr>
        <w:t>.</w:t>
      </w:r>
      <w:r w:rsidR="009D435C">
        <w:rPr>
          <w:sz w:val="28"/>
          <w:szCs w:val="28"/>
        </w:rPr>
        <w:t xml:space="preserve"> </w:t>
      </w:r>
    </w:p>
    <w:p w:rsidR="0013768C" w:rsidRPr="000B3ADE" w:rsidRDefault="009D435C" w:rsidP="009D435C">
      <w:pPr>
        <w:pStyle w:val="ac"/>
        <w:keepNext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3768C">
        <w:rPr>
          <w:sz w:val="28"/>
          <w:szCs w:val="28"/>
        </w:rPr>
        <w:t>Контроль исполнени</w:t>
      </w:r>
      <w:r w:rsidR="00952CE6">
        <w:rPr>
          <w:sz w:val="28"/>
          <w:szCs w:val="28"/>
        </w:rPr>
        <w:t>я</w:t>
      </w:r>
      <w:r w:rsidR="0013768C">
        <w:rPr>
          <w:sz w:val="28"/>
          <w:szCs w:val="28"/>
        </w:rPr>
        <w:t xml:space="preserve"> приказа возложить на заместителя начальника Академии (по учебной работе) – начальника центра (учебно-методического).</w:t>
      </w:r>
    </w:p>
    <w:p w:rsidR="005F31FC" w:rsidRPr="005F31FC" w:rsidRDefault="005F31FC" w:rsidP="0013768C">
      <w:pPr>
        <w:rPr>
          <w:sz w:val="28"/>
          <w:szCs w:val="28"/>
        </w:rPr>
      </w:pPr>
    </w:p>
    <w:p w:rsidR="005F31FC" w:rsidRPr="005F31FC" w:rsidRDefault="005F31FC" w:rsidP="0013768C">
      <w:pPr>
        <w:rPr>
          <w:sz w:val="28"/>
          <w:szCs w:val="28"/>
        </w:rPr>
      </w:pPr>
      <w:bookmarkStart w:id="0" w:name="_GoBack"/>
      <w:bookmarkEnd w:id="0"/>
    </w:p>
    <w:sectPr w:rsidR="005F31FC" w:rsidRPr="005F31FC" w:rsidSect="000922CD">
      <w:headerReference w:type="even" r:id="rId8"/>
      <w:headerReference w:type="default" r:id="rId9"/>
      <w:footerReference w:type="default" r:id="rId10"/>
      <w:pgSz w:w="11906" w:h="16838" w:code="9"/>
      <w:pgMar w:top="1134" w:right="567" w:bottom="1134" w:left="1418" w:header="454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276" w:rsidRDefault="00B76276">
      <w:r>
        <w:separator/>
      </w:r>
    </w:p>
  </w:endnote>
  <w:endnote w:type="continuationSeparator" w:id="0">
    <w:p w:rsidR="00B76276" w:rsidRDefault="00B76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135" w:rsidRDefault="008B1135">
    <w:pPr>
      <w:pStyle w:val="a6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276" w:rsidRDefault="00B76276">
      <w:r>
        <w:separator/>
      </w:r>
    </w:p>
  </w:footnote>
  <w:footnote w:type="continuationSeparator" w:id="0">
    <w:p w:rsidR="00B76276" w:rsidRDefault="00B762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135" w:rsidRDefault="007C3C28" w:rsidP="00FA7725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B113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B1135" w:rsidRDefault="008B113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C6F" w:rsidRDefault="008B7C6F">
    <w:pPr>
      <w:pStyle w:val="a4"/>
      <w:jc w:val="center"/>
    </w:pPr>
  </w:p>
  <w:p w:rsidR="008B1135" w:rsidRPr="008B7C6F" w:rsidRDefault="008B1135" w:rsidP="008B7C6F">
    <w:pPr>
      <w:pStyle w:val="a4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A3597"/>
    <w:multiLevelType w:val="singleLevel"/>
    <w:tmpl w:val="1BE6CD24"/>
    <w:lvl w:ilvl="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</w:rPr>
    </w:lvl>
  </w:abstractNum>
  <w:abstractNum w:abstractNumId="1">
    <w:nsid w:val="0E340846"/>
    <w:multiLevelType w:val="singleLevel"/>
    <w:tmpl w:val="0C489704"/>
    <w:lvl w:ilvl="0">
      <w:start w:val="1"/>
      <w:numFmt w:val="decimal"/>
      <w:lvlText w:val="%1."/>
      <w:lvlJc w:val="left"/>
      <w:pPr>
        <w:tabs>
          <w:tab w:val="num" w:pos="1279"/>
        </w:tabs>
        <w:ind w:left="1279" w:hanging="570"/>
      </w:pPr>
      <w:rPr>
        <w:rFonts w:hint="default"/>
      </w:rPr>
    </w:lvl>
  </w:abstractNum>
  <w:abstractNum w:abstractNumId="2">
    <w:nsid w:val="0EFE65C8"/>
    <w:multiLevelType w:val="singleLevel"/>
    <w:tmpl w:val="FEFA797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3">
    <w:nsid w:val="16C547AF"/>
    <w:multiLevelType w:val="hybridMultilevel"/>
    <w:tmpl w:val="A642ADA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7665B1F"/>
    <w:multiLevelType w:val="hybridMultilevel"/>
    <w:tmpl w:val="E5A23396"/>
    <w:lvl w:ilvl="0" w:tplc="FAAC3E0C">
      <w:start w:val="1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2AB22D45"/>
    <w:multiLevelType w:val="hybridMultilevel"/>
    <w:tmpl w:val="0F94E6E4"/>
    <w:lvl w:ilvl="0" w:tplc="19ECF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A320BC"/>
    <w:multiLevelType w:val="hybridMultilevel"/>
    <w:tmpl w:val="070CD5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9A1B49"/>
    <w:multiLevelType w:val="singleLevel"/>
    <w:tmpl w:val="0C489704"/>
    <w:lvl w:ilvl="0">
      <w:start w:val="1"/>
      <w:numFmt w:val="decimal"/>
      <w:lvlText w:val="%1."/>
      <w:lvlJc w:val="left"/>
      <w:pPr>
        <w:tabs>
          <w:tab w:val="num" w:pos="1279"/>
        </w:tabs>
        <w:ind w:left="1279" w:hanging="570"/>
      </w:pPr>
      <w:rPr>
        <w:rFonts w:hint="default"/>
      </w:rPr>
    </w:lvl>
  </w:abstractNum>
  <w:abstractNum w:abstractNumId="8">
    <w:nsid w:val="60863166"/>
    <w:multiLevelType w:val="hybridMultilevel"/>
    <w:tmpl w:val="81F61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D3117E"/>
    <w:multiLevelType w:val="hybridMultilevel"/>
    <w:tmpl w:val="636A5994"/>
    <w:lvl w:ilvl="0" w:tplc="06C294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6ABB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BC18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BE7C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202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14F7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66DA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2012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5A8D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E07AD3"/>
    <w:multiLevelType w:val="singleLevel"/>
    <w:tmpl w:val="0C489704"/>
    <w:lvl w:ilvl="0">
      <w:start w:val="1"/>
      <w:numFmt w:val="decimal"/>
      <w:lvlText w:val="%1."/>
      <w:lvlJc w:val="left"/>
      <w:pPr>
        <w:tabs>
          <w:tab w:val="num" w:pos="1279"/>
        </w:tabs>
        <w:ind w:left="1279" w:hanging="57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9"/>
  </w:num>
  <w:num w:numId="9">
    <w:abstractNumId w:val="8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2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887"/>
    <w:rsid w:val="00011CFE"/>
    <w:rsid w:val="0001391F"/>
    <w:rsid w:val="00024B07"/>
    <w:rsid w:val="0003335C"/>
    <w:rsid w:val="00042297"/>
    <w:rsid w:val="0005247A"/>
    <w:rsid w:val="00053A5E"/>
    <w:rsid w:val="000550C6"/>
    <w:rsid w:val="00062F08"/>
    <w:rsid w:val="00075D56"/>
    <w:rsid w:val="00076F22"/>
    <w:rsid w:val="00084339"/>
    <w:rsid w:val="0008514F"/>
    <w:rsid w:val="00085C53"/>
    <w:rsid w:val="000922CD"/>
    <w:rsid w:val="0009348E"/>
    <w:rsid w:val="000969CE"/>
    <w:rsid w:val="000A012B"/>
    <w:rsid w:val="000A1D48"/>
    <w:rsid w:val="000A2B7C"/>
    <w:rsid w:val="000B3ADE"/>
    <w:rsid w:val="000B48FE"/>
    <w:rsid w:val="000B54A7"/>
    <w:rsid w:val="000B76F3"/>
    <w:rsid w:val="000D02C9"/>
    <w:rsid w:val="000D066B"/>
    <w:rsid w:val="000D1A19"/>
    <w:rsid w:val="000D4314"/>
    <w:rsid w:val="000D6BC5"/>
    <w:rsid w:val="000D7B41"/>
    <w:rsid w:val="000E2435"/>
    <w:rsid w:val="000F5CCC"/>
    <w:rsid w:val="000F74A3"/>
    <w:rsid w:val="001022B2"/>
    <w:rsid w:val="00111AB3"/>
    <w:rsid w:val="00111F4C"/>
    <w:rsid w:val="00113A9C"/>
    <w:rsid w:val="00133C57"/>
    <w:rsid w:val="0013429C"/>
    <w:rsid w:val="0013768C"/>
    <w:rsid w:val="001461FF"/>
    <w:rsid w:val="00151238"/>
    <w:rsid w:val="00153A20"/>
    <w:rsid w:val="00157488"/>
    <w:rsid w:val="00161FE6"/>
    <w:rsid w:val="00162623"/>
    <w:rsid w:val="00171211"/>
    <w:rsid w:val="00185BBC"/>
    <w:rsid w:val="00191E26"/>
    <w:rsid w:val="0019735D"/>
    <w:rsid w:val="001A7D58"/>
    <w:rsid w:val="001B5D4C"/>
    <w:rsid w:val="001D4E6C"/>
    <w:rsid w:val="001E2652"/>
    <w:rsid w:val="001F086A"/>
    <w:rsid w:val="001F4C05"/>
    <w:rsid w:val="00213DA8"/>
    <w:rsid w:val="00220C71"/>
    <w:rsid w:val="00221320"/>
    <w:rsid w:val="002347FB"/>
    <w:rsid w:val="0024256E"/>
    <w:rsid w:val="00247294"/>
    <w:rsid w:val="002528CD"/>
    <w:rsid w:val="002541B4"/>
    <w:rsid w:val="00273DF0"/>
    <w:rsid w:val="00281348"/>
    <w:rsid w:val="002934B4"/>
    <w:rsid w:val="002937AD"/>
    <w:rsid w:val="002C7FD8"/>
    <w:rsid w:val="002E0D88"/>
    <w:rsid w:val="002F5C2B"/>
    <w:rsid w:val="002F6B55"/>
    <w:rsid w:val="00314B4C"/>
    <w:rsid w:val="003232E9"/>
    <w:rsid w:val="003256C7"/>
    <w:rsid w:val="00330C52"/>
    <w:rsid w:val="00330D78"/>
    <w:rsid w:val="00332EEF"/>
    <w:rsid w:val="0033494D"/>
    <w:rsid w:val="0033767E"/>
    <w:rsid w:val="00354B2E"/>
    <w:rsid w:val="00361E04"/>
    <w:rsid w:val="00372B61"/>
    <w:rsid w:val="003823B9"/>
    <w:rsid w:val="00387118"/>
    <w:rsid w:val="00390ECB"/>
    <w:rsid w:val="00393181"/>
    <w:rsid w:val="003A3D09"/>
    <w:rsid w:val="003A4E58"/>
    <w:rsid w:val="003B48A0"/>
    <w:rsid w:val="003D45BB"/>
    <w:rsid w:val="003E2F3F"/>
    <w:rsid w:val="003E3FC6"/>
    <w:rsid w:val="003F0E1E"/>
    <w:rsid w:val="00407548"/>
    <w:rsid w:val="00410564"/>
    <w:rsid w:val="00420FF8"/>
    <w:rsid w:val="00442E5B"/>
    <w:rsid w:val="00446927"/>
    <w:rsid w:val="00453D7E"/>
    <w:rsid w:val="00467EFC"/>
    <w:rsid w:val="00472016"/>
    <w:rsid w:val="00473EC0"/>
    <w:rsid w:val="00484177"/>
    <w:rsid w:val="004862C5"/>
    <w:rsid w:val="00493118"/>
    <w:rsid w:val="004A0694"/>
    <w:rsid w:val="004A6BAB"/>
    <w:rsid w:val="004D3DF3"/>
    <w:rsid w:val="004D7ADC"/>
    <w:rsid w:val="004E0EBC"/>
    <w:rsid w:val="004E36FF"/>
    <w:rsid w:val="004F1645"/>
    <w:rsid w:val="004F4C72"/>
    <w:rsid w:val="004F710D"/>
    <w:rsid w:val="004F7D3D"/>
    <w:rsid w:val="005277C6"/>
    <w:rsid w:val="00541CC1"/>
    <w:rsid w:val="0054756D"/>
    <w:rsid w:val="005606FF"/>
    <w:rsid w:val="00566AE4"/>
    <w:rsid w:val="00585BD5"/>
    <w:rsid w:val="005869AD"/>
    <w:rsid w:val="0059005A"/>
    <w:rsid w:val="005B5254"/>
    <w:rsid w:val="005C5BCD"/>
    <w:rsid w:val="005C6D60"/>
    <w:rsid w:val="005E34E3"/>
    <w:rsid w:val="005F12FC"/>
    <w:rsid w:val="005F196D"/>
    <w:rsid w:val="005F31FC"/>
    <w:rsid w:val="005F4AE0"/>
    <w:rsid w:val="00600A34"/>
    <w:rsid w:val="006104CB"/>
    <w:rsid w:val="00611473"/>
    <w:rsid w:val="00611F8B"/>
    <w:rsid w:val="006169E8"/>
    <w:rsid w:val="0062739F"/>
    <w:rsid w:val="006338B7"/>
    <w:rsid w:val="006555EB"/>
    <w:rsid w:val="00656593"/>
    <w:rsid w:val="0066770B"/>
    <w:rsid w:val="00674F5C"/>
    <w:rsid w:val="00674FB4"/>
    <w:rsid w:val="00682222"/>
    <w:rsid w:val="006925C6"/>
    <w:rsid w:val="006937EE"/>
    <w:rsid w:val="00695649"/>
    <w:rsid w:val="006A1ED6"/>
    <w:rsid w:val="006A696C"/>
    <w:rsid w:val="006B03A3"/>
    <w:rsid w:val="006B30A2"/>
    <w:rsid w:val="006C05C8"/>
    <w:rsid w:val="006C3DF7"/>
    <w:rsid w:val="006E006B"/>
    <w:rsid w:val="006E121F"/>
    <w:rsid w:val="006E3CD0"/>
    <w:rsid w:val="006E7EA2"/>
    <w:rsid w:val="006F5B8D"/>
    <w:rsid w:val="00701F0A"/>
    <w:rsid w:val="00710294"/>
    <w:rsid w:val="0071510A"/>
    <w:rsid w:val="00717887"/>
    <w:rsid w:val="00717A41"/>
    <w:rsid w:val="00722C9F"/>
    <w:rsid w:val="007344C2"/>
    <w:rsid w:val="00735AAB"/>
    <w:rsid w:val="00742116"/>
    <w:rsid w:val="0074326B"/>
    <w:rsid w:val="007574F9"/>
    <w:rsid w:val="0076081D"/>
    <w:rsid w:val="007662EF"/>
    <w:rsid w:val="007674A1"/>
    <w:rsid w:val="0077633A"/>
    <w:rsid w:val="00780FB8"/>
    <w:rsid w:val="00783F90"/>
    <w:rsid w:val="00793741"/>
    <w:rsid w:val="007A0256"/>
    <w:rsid w:val="007B39E9"/>
    <w:rsid w:val="007B4EB1"/>
    <w:rsid w:val="007B7364"/>
    <w:rsid w:val="007C3C28"/>
    <w:rsid w:val="007D74EE"/>
    <w:rsid w:val="007E040C"/>
    <w:rsid w:val="007F0D41"/>
    <w:rsid w:val="007F7131"/>
    <w:rsid w:val="00806A7A"/>
    <w:rsid w:val="00810C99"/>
    <w:rsid w:val="00813211"/>
    <w:rsid w:val="00814009"/>
    <w:rsid w:val="00816729"/>
    <w:rsid w:val="00816DF5"/>
    <w:rsid w:val="00826A70"/>
    <w:rsid w:val="0083137E"/>
    <w:rsid w:val="00831D14"/>
    <w:rsid w:val="00831FB8"/>
    <w:rsid w:val="00844083"/>
    <w:rsid w:val="008472DD"/>
    <w:rsid w:val="00851419"/>
    <w:rsid w:val="00865D4C"/>
    <w:rsid w:val="00867DDA"/>
    <w:rsid w:val="00870892"/>
    <w:rsid w:val="0088113A"/>
    <w:rsid w:val="008820C7"/>
    <w:rsid w:val="008847EF"/>
    <w:rsid w:val="00885EA7"/>
    <w:rsid w:val="00885FB5"/>
    <w:rsid w:val="008902F4"/>
    <w:rsid w:val="008938AE"/>
    <w:rsid w:val="00897444"/>
    <w:rsid w:val="008A056E"/>
    <w:rsid w:val="008A088C"/>
    <w:rsid w:val="008A613F"/>
    <w:rsid w:val="008B0235"/>
    <w:rsid w:val="008B1135"/>
    <w:rsid w:val="008B1275"/>
    <w:rsid w:val="008B59E1"/>
    <w:rsid w:val="008B7C6F"/>
    <w:rsid w:val="008C5E1B"/>
    <w:rsid w:val="008D6087"/>
    <w:rsid w:val="008E404B"/>
    <w:rsid w:val="008E6C9D"/>
    <w:rsid w:val="008E7B20"/>
    <w:rsid w:val="00911B3B"/>
    <w:rsid w:val="00917FF4"/>
    <w:rsid w:val="0092673F"/>
    <w:rsid w:val="00941DA1"/>
    <w:rsid w:val="009474E1"/>
    <w:rsid w:val="00952CE6"/>
    <w:rsid w:val="00961915"/>
    <w:rsid w:val="009713BE"/>
    <w:rsid w:val="009716BE"/>
    <w:rsid w:val="00981BC2"/>
    <w:rsid w:val="009824C9"/>
    <w:rsid w:val="009834C4"/>
    <w:rsid w:val="00986623"/>
    <w:rsid w:val="009920D0"/>
    <w:rsid w:val="009B0CE8"/>
    <w:rsid w:val="009B169F"/>
    <w:rsid w:val="009B469F"/>
    <w:rsid w:val="009D3024"/>
    <w:rsid w:val="009D435C"/>
    <w:rsid w:val="009E580E"/>
    <w:rsid w:val="009F695B"/>
    <w:rsid w:val="00A04201"/>
    <w:rsid w:val="00A051FB"/>
    <w:rsid w:val="00A06390"/>
    <w:rsid w:val="00A216A0"/>
    <w:rsid w:val="00A22D04"/>
    <w:rsid w:val="00A308A3"/>
    <w:rsid w:val="00A35167"/>
    <w:rsid w:val="00A36E92"/>
    <w:rsid w:val="00A3790F"/>
    <w:rsid w:val="00A511CD"/>
    <w:rsid w:val="00A53403"/>
    <w:rsid w:val="00A611A1"/>
    <w:rsid w:val="00A62E5F"/>
    <w:rsid w:val="00A706F6"/>
    <w:rsid w:val="00A82A22"/>
    <w:rsid w:val="00A94C78"/>
    <w:rsid w:val="00AA48D5"/>
    <w:rsid w:val="00AB0182"/>
    <w:rsid w:val="00AB0ED3"/>
    <w:rsid w:val="00AC689A"/>
    <w:rsid w:val="00AE59C7"/>
    <w:rsid w:val="00AF0DA7"/>
    <w:rsid w:val="00AF1E54"/>
    <w:rsid w:val="00AF2B4E"/>
    <w:rsid w:val="00AF2CFA"/>
    <w:rsid w:val="00AF50BB"/>
    <w:rsid w:val="00AF763F"/>
    <w:rsid w:val="00B00D88"/>
    <w:rsid w:val="00B10110"/>
    <w:rsid w:val="00B11B00"/>
    <w:rsid w:val="00B11BD9"/>
    <w:rsid w:val="00B13459"/>
    <w:rsid w:val="00B13FB8"/>
    <w:rsid w:val="00B203E7"/>
    <w:rsid w:val="00B23E36"/>
    <w:rsid w:val="00B26B43"/>
    <w:rsid w:val="00B26E5C"/>
    <w:rsid w:val="00B27DD6"/>
    <w:rsid w:val="00B3323E"/>
    <w:rsid w:val="00B3687D"/>
    <w:rsid w:val="00B522D2"/>
    <w:rsid w:val="00B658F3"/>
    <w:rsid w:val="00B746FB"/>
    <w:rsid w:val="00B760F6"/>
    <w:rsid w:val="00B76276"/>
    <w:rsid w:val="00B86B2E"/>
    <w:rsid w:val="00B92457"/>
    <w:rsid w:val="00B96DFC"/>
    <w:rsid w:val="00BA2E9F"/>
    <w:rsid w:val="00BA518F"/>
    <w:rsid w:val="00BB1AF2"/>
    <w:rsid w:val="00BB2633"/>
    <w:rsid w:val="00BB3EE4"/>
    <w:rsid w:val="00BC18E0"/>
    <w:rsid w:val="00BC273D"/>
    <w:rsid w:val="00BD5FC2"/>
    <w:rsid w:val="00BD7C71"/>
    <w:rsid w:val="00BE0287"/>
    <w:rsid w:val="00BE1C37"/>
    <w:rsid w:val="00BE737F"/>
    <w:rsid w:val="00BF3E74"/>
    <w:rsid w:val="00BF6B8E"/>
    <w:rsid w:val="00C02884"/>
    <w:rsid w:val="00C04B0A"/>
    <w:rsid w:val="00C05DDE"/>
    <w:rsid w:val="00C11F2E"/>
    <w:rsid w:val="00C14B46"/>
    <w:rsid w:val="00C20493"/>
    <w:rsid w:val="00C260CD"/>
    <w:rsid w:val="00C2611B"/>
    <w:rsid w:val="00C26F00"/>
    <w:rsid w:val="00C30B92"/>
    <w:rsid w:val="00C31BDA"/>
    <w:rsid w:val="00C44D7E"/>
    <w:rsid w:val="00C469E2"/>
    <w:rsid w:val="00C5127B"/>
    <w:rsid w:val="00C514BD"/>
    <w:rsid w:val="00C52FEB"/>
    <w:rsid w:val="00C5707E"/>
    <w:rsid w:val="00C62515"/>
    <w:rsid w:val="00C80D33"/>
    <w:rsid w:val="00C827B3"/>
    <w:rsid w:val="00C91D40"/>
    <w:rsid w:val="00C933F0"/>
    <w:rsid w:val="00C958FB"/>
    <w:rsid w:val="00C96226"/>
    <w:rsid w:val="00C964F2"/>
    <w:rsid w:val="00CA779E"/>
    <w:rsid w:val="00CB02A3"/>
    <w:rsid w:val="00CB2BC9"/>
    <w:rsid w:val="00CB746D"/>
    <w:rsid w:val="00CD0750"/>
    <w:rsid w:val="00CD750C"/>
    <w:rsid w:val="00CE3F5D"/>
    <w:rsid w:val="00CF5824"/>
    <w:rsid w:val="00D062AD"/>
    <w:rsid w:val="00D13454"/>
    <w:rsid w:val="00D15B2C"/>
    <w:rsid w:val="00D2270B"/>
    <w:rsid w:val="00D22D6F"/>
    <w:rsid w:val="00D63BD2"/>
    <w:rsid w:val="00D72A3A"/>
    <w:rsid w:val="00D72D89"/>
    <w:rsid w:val="00D875A6"/>
    <w:rsid w:val="00D9005C"/>
    <w:rsid w:val="00D92FBF"/>
    <w:rsid w:val="00D93E4C"/>
    <w:rsid w:val="00D95518"/>
    <w:rsid w:val="00D97C0F"/>
    <w:rsid w:val="00D97F5F"/>
    <w:rsid w:val="00DC1BE9"/>
    <w:rsid w:val="00DC31E4"/>
    <w:rsid w:val="00DD5D2A"/>
    <w:rsid w:val="00DE635E"/>
    <w:rsid w:val="00DF1761"/>
    <w:rsid w:val="00DF229C"/>
    <w:rsid w:val="00DF4386"/>
    <w:rsid w:val="00DF6B54"/>
    <w:rsid w:val="00E04163"/>
    <w:rsid w:val="00E0576C"/>
    <w:rsid w:val="00E319D7"/>
    <w:rsid w:val="00E34A71"/>
    <w:rsid w:val="00E43CB5"/>
    <w:rsid w:val="00E51294"/>
    <w:rsid w:val="00E608D5"/>
    <w:rsid w:val="00E7061F"/>
    <w:rsid w:val="00E71026"/>
    <w:rsid w:val="00E75A03"/>
    <w:rsid w:val="00E76236"/>
    <w:rsid w:val="00E834C7"/>
    <w:rsid w:val="00E84194"/>
    <w:rsid w:val="00E85AB7"/>
    <w:rsid w:val="00E928CA"/>
    <w:rsid w:val="00EB1911"/>
    <w:rsid w:val="00EB3BC0"/>
    <w:rsid w:val="00EB6307"/>
    <w:rsid w:val="00EB6982"/>
    <w:rsid w:val="00EC60F5"/>
    <w:rsid w:val="00EE6F6F"/>
    <w:rsid w:val="00F01530"/>
    <w:rsid w:val="00F015E1"/>
    <w:rsid w:val="00F10608"/>
    <w:rsid w:val="00F124FA"/>
    <w:rsid w:val="00F2556D"/>
    <w:rsid w:val="00F32DBB"/>
    <w:rsid w:val="00F3366F"/>
    <w:rsid w:val="00F350E4"/>
    <w:rsid w:val="00F36B4E"/>
    <w:rsid w:val="00F36D13"/>
    <w:rsid w:val="00F62B0A"/>
    <w:rsid w:val="00F649FC"/>
    <w:rsid w:val="00F707DC"/>
    <w:rsid w:val="00F75827"/>
    <w:rsid w:val="00F835BC"/>
    <w:rsid w:val="00F872EF"/>
    <w:rsid w:val="00FA08E3"/>
    <w:rsid w:val="00FA1B9C"/>
    <w:rsid w:val="00FA7719"/>
    <w:rsid w:val="00FA7725"/>
    <w:rsid w:val="00FB5B2C"/>
    <w:rsid w:val="00FD5AFA"/>
    <w:rsid w:val="00FE0BA7"/>
    <w:rsid w:val="00FE3D30"/>
    <w:rsid w:val="00FF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E5F"/>
  </w:style>
  <w:style w:type="paragraph" w:styleId="1">
    <w:name w:val="heading 1"/>
    <w:basedOn w:val="a"/>
    <w:next w:val="a"/>
    <w:qFormat/>
    <w:rsid w:val="00A62E5F"/>
    <w:pPr>
      <w:keepNext/>
      <w:jc w:val="center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qFormat/>
    <w:rsid w:val="00A62E5F"/>
    <w:pPr>
      <w:keepNext/>
      <w:outlineLvl w:val="1"/>
    </w:pPr>
    <w:rPr>
      <w:rFonts w:ascii="Arial" w:hAnsi="Arial"/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C26F0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qFormat/>
    <w:rsid w:val="004E0EB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62E5F"/>
    <w:pPr>
      <w:ind w:firstLine="709"/>
      <w:jc w:val="both"/>
    </w:pPr>
    <w:rPr>
      <w:rFonts w:ascii="Arial" w:hAnsi="Arial"/>
      <w:sz w:val="28"/>
    </w:rPr>
  </w:style>
  <w:style w:type="paragraph" w:styleId="a4">
    <w:name w:val="header"/>
    <w:basedOn w:val="a"/>
    <w:link w:val="a5"/>
    <w:uiPriority w:val="99"/>
    <w:rsid w:val="00A62E5F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A62E5F"/>
    <w:pPr>
      <w:tabs>
        <w:tab w:val="center" w:pos="4153"/>
        <w:tab w:val="right" w:pos="8306"/>
      </w:tabs>
    </w:pPr>
  </w:style>
  <w:style w:type="paragraph" w:styleId="a7">
    <w:name w:val="Body Text"/>
    <w:basedOn w:val="a"/>
    <w:rsid w:val="00A62E5F"/>
    <w:pPr>
      <w:jc w:val="both"/>
    </w:pPr>
    <w:rPr>
      <w:rFonts w:ascii="Arial" w:hAnsi="Arial"/>
      <w:b/>
      <w:sz w:val="28"/>
    </w:rPr>
  </w:style>
  <w:style w:type="paragraph" w:styleId="a8">
    <w:name w:val="Title"/>
    <w:basedOn w:val="a"/>
    <w:qFormat/>
    <w:rsid w:val="00A62E5F"/>
    <w:pPr>
      <w:jc w:val="center"/>
    </w:pPr>
    <w:rPr>
      <w:b/>
      <w:sz w:val="40"/>
    </w:rPr>
  </w:style>
  <w:style w:type="character" w:styleId="a9">
    <w:name w:val="page number"/>
    <w:basedOn w:val="a0"/>
    <w:rsid w:val="00A62E5F"/>
  </w:style>
  <w:style w:type="character" w:customStyle="1" w:styleId="a5">
    <w:name w:val="Верхний колонтитул Знак"/>
    <w:basedOn w:val="a0"/>
    <w:link w:val="a4"/>
    <w:uiPriority w:val="99"/>
    <w:rsid w:val="0088113A"/>
  </w:style>
  <w:style w:type="paragraph" w:customStyle="1" w:styleId="BodyText21">
    <w:name w:val="Body Text 21"/>
    <w:basedOn w:val="a"/>
    <w:rsid w:val="009474E1"/>
    <w:pPr>
      <w:jc w:val="center"/>
    </w:pPr>
    <w:rPr>
      <w:sz w:val="28"/>
    </w:rPr>
  </w:style>
  <w:style w:type="paragraph" w:styleId="aa">
    <w:name w:val="Balloon Text"/>
    <w:basedOn w:val="a"/>
    <w:link w:val="ab"/>
    <w:rsid w:val="00AE59C7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AE59C7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A36E92"/>
    <w:pPr>
      <w:snapToGrid w:val="0"/>
      <w:ind w:right="352" w:firstLine="550"/>
      <w:jc w:val="both"/>
    </w:pPr>
    <w:rPr>
      <w:sz w:val="28"/>
    </w:rPr>
  </w:style>
  <w:style w:type="character" w:customStyle="1" w:styleId="21">
    <w:name w:val="Основной текст с отступом 2 Знак"/>
    <w:link w:val="20"/>
    <w:rsid w:val="00A36E92"/>
    <w:rPr>
      <w:sz w:val="28"/>
    </w:rPr>
  </w:style>
  <w:style w:type="paragraph" w:styleId="ac">
    <w:name w:val="List Paragraph"/>
    <w:basedOn w:val="a"/>
    <w:uiPriority w:val="34"/>
    <w:qFormat/>
    <w:rsid w:val="00D97C0F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C26F00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E5F"/>
  </w:style>
  <w:style w:type="paragraph" w:styleId="1">
    <w:name w:val="heading 1"/>
    <w:basedOn w:val="a"/>
    <w:next w:val="a"/>
    <w:qFormat/>
    <w:rsid w:val="00A62E5F"/>
    <w:pPr>
      <w:keepNext/>
      <w:jc w:val="center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qFormat/>
    <w:rsid w:val="00A62E5F"/>
    <w:pPr>
      <w:keepNext/>
      <w:outlineLvl w:val="1"/>
    </w:pPr>
    <w:rPr>
      <w:rFonts w:ascii="Arial" w:hAnsi="Arial"/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C26F0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qFormat/>
    <w:rsid w:val="004E0EB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62E5F"/>
    <w:pPr>
      <w:ind w:firstLine="709"/>
      <w:jc w:val="both"/>
    </w:pPr>
    <w:rPr>
      <w:rFonts w:ascii="Arial" w:hAnsi="Arial"/>
      <w:sz w:val="28"/>
    </w:rPr>
  </w:style>
  <w:style w:type="paragraph" w:styleId="a4">
    <w:name w:val="header"/>
    <w:basedOn w:val="a"/>
    <w:link w:val="a5"/>
    <w:uiPriority w:val="99"/>
    <w:rsid w:val="00A62E5F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A62E5F"/>
    <w:pPr>
      <w:tabs>
        <w:tab w:val="center" w:pos="4153"/>
        <w:tab w:val="right" w:pos="8306"/>
      </w:tabs>
    </w:pPr>
  </w:style>
  <w:style w:type="paragraph" w:styleId="a7">
    <w:name w:val="Body Text"/>
    <w:basedOn w:val="a"/>
    <w:rsid w:val="00A62E5F"/>
    <w:pPr>
      <w:jc w:val="both"/>
    </w:pPr>
    <w:rPr>
      <w:rFonts w:ascii="Arial" w:hAnsi="Arial"/>
      <w:b/>
      <w:sz w:val="28"/>
    </w:rPr>
  </w:style>
  <w:style w:type="paragraph" w:styleId="a8">
    <w:name w:val="Title"/>
    <w:basedOn w:val="a"/>
    <w:qFormat/>
    <w:rsid w:val="00A62E5F"/>
    <w:pPr>
      <w:jc w:val="center"/>
    </w:pPr>
    <w:rPr>
      <w:b/>
      <w:sz w:val="40"/>
    </w:rPr>
  </w:style>
  <w:style w:type="character" w:styleId="a9">
    <w:name w:val="page number"/>
    <w:basedOn w:val="a0"/>
    <w:rsid w:val="00A62E5F"/>
  </w:style>
  <w:style w:type="character" w:customStyle="1" w:styleId="a5">
    <w:name w:val="Верхний колонтитул Знак"/>
    <w:basedOn w:val="a0"/>
    <w:link w:val="a4"/>
    <w:uiPriority w:val="99"/>
    <w:rsid w:val="0088113A"/>
  </w:style>
  <w:style w:type="paragraph" w:customStyle="1" w:styleId="BodyText21">
    <w:name w:val="Body Text 21"/>
    <w:basedOn w:val="a"/>
    <w:rsid w:val="009474E1"/>
    <w:pPr>
      <w:jc w:val="center"/>
    </w:pPr>
    <w:rPr>
      <w:sz w:val="28"/>
    </w:rPr>
  </w:style>
  <w:style w:type="paragraph" w:styleId="aa">
    <w:name w:val="Balloon Text"/>
    <w:basedOn w:val="a"/>
    <w:link w:val="ab"/>
    <w:rsid w:val="00AE59C7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AE59C7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A36E92"/>
    <w:pPr>
      <w:snapToGrid w:val="0"/>
      <w:ind w:right="352" w:firstLine="550"/>
      <w:jc w:val="both"/>
    </w:pPr>
    <w:rPr>
      <w:sz w:val="28"/>
    </w:rPr>
  </w:style>
  <w:style w:type="character" w:customStyle="1" w:styleId="21">
    <w:name w:val="Основной текст с отступом 2 Знак"/>
    <w:link w:val="20"/>
    <w:rsid w:val="00A36E92"/>
    <w:rPr>
      <w:sz w:val="28"/>
    </w:rPr>
  </w:style>
  <w:style w:type="paragraph" w:styleId="ac">
    <w:name w:val="List Paragraph"/>
    <w:basedOn w:val="a"/>
    <w:uiPriority w:val="34"/>
    <w:qFormat/>
    <w:rsid w:val="00D97C0F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C26F00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1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9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2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1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5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1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2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0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комплексной   проверки</vt:lpstr>
    </vt:vector>
  </TitlesOfParts>
  <Company>машбюро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комплексной   проверки</dc:title>
  <dc:creator>Акимов Валерий Александрович</dc:creator>
  <cp:lastModifiedBy>Ольга Константиновна Батурина</cp:lastModifiedBy>
  <cp:revision>53</cp:revision>
  <cp:lastPrinted>2025-11-26T11:39:00Z</cp:lastPrinted>
  <dcterms:created xsi:type="dcterms:W3CDTF">2022-07-12T07:56:00Z</dcterms:created>
  <dcterms:modified xsi:type="dcterms:W3CDTF">2026-02-16T13:45:00Z</dcterms:modified>
</cp:coreProperties>
</file>