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1B9E38" w14:textId="77777777" w:rsidR="00DF0B6C" w:rsidRDefault="00DF0B6C" w:rsidP="00DF0B6C">
      <w:pPr>
        <w:spacing w:after="0" w:line="312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F8415F" w14:textId="77777777" w:rsidR="004C74A2" w:rsidRDefault="00977ABB" w:rsidP="004C74A2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304">
        <w:rPr>
          <w:rFonts w:ascii="Times New Roman" w:hAnsi="Times New Roman" w:cs="Times New Roman"/>
          <w:b/>
          <w:sz w:val="28"/>
          <w:szCs w:val="28"/>
        </w:rPr>
        <w:t>Памятка председателям профсоюзных организаций</w:t>
      </w:r>
      <w:r w:rsidR="00DF0B6C" w:rsidRPr="0006730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FD41FE" w:rsidRPr="00067304">
        <w:rPr>
          <w:rFonts w:ascii="Times New Roman" w:hAnsi="Times New Roman" w:cs="Times New Roman"/>
          <w:b/>
          <w:sz w:val="28"/>
          <w:szCs w:val="28"/>
        </w:rPr>
        <w:t>20</w:t>
      </w:r>
      <w:r w:rsidR="00B22C51" w:rsidRPr="00067304">
        <w:rPr>
          <w:rFonts w:ascii="Times New Roman" w:hAnsi="Times New Roman" w:cs="Times New Roman"/>
          <w:b/>
          <w:sz w:val="28"/>
          <w:szCs w:val="28"/>
        </w:rPr>
        <w:t>2</w:t>
      </w:r>
      <w:r w:rsidR="00F878A4">
        <w:rPr>
          <w:rFonts w:ascii="Times New Roman" w:hAnsi="Times New Roman" w:cs="Times New Roman"/>
          <w:b/>
          <w:sz w:val="28"/>
          <w:szCs w:val="28"/>
        </w:rPr>
        <w:t>2</w:t>
      </w:r>
      <w:r w:rsidR="00FD41FE" w:rsidRPr="00067304"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4818ED03" w14:textId="46B84848" w:rsidR="00FD41FE" w:rsidRPr="004C74A2" w:rsidRDefault="00A07871" w:rsidP="004C74A2">
      <w:pPr>
        <w:spacing w:after="0" w:line="312" w:lineRule="auto"/>
        <w:jc w:val="center"/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21</w:t>
      </w:r>
      <w:r w:rsidR="000550B8">
        <w:rPr>
          <w:rFonts w:ascii="Times New Roman" w:hAnsi="Times New Roman" w:cs="Times New Roman"/>
          <w:b/>
          <w:sz w:val="28"/>
          <w:szCs w:val="28"/>
        </w:rPr>
        <w:t>.03.2022</w:t>
      </w:r>
      <w:r w:rsidR="004C74A2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FD41FE" w:rsidRPr="00CC740C">
        <w:rPr>
          <w:sz w:val="24"/>
          <w:szCs w:val="24"/>
        </w:rPr>
        <w:t xml:space="preserve"> </w:t>
      </w:r>
    </w:p>
    <w:p w14:paraId="7F4967B9" w14:textId="77777777" w:rsidR="003127CE" w:rsidRPr="00DE35EA" w:rsidRDefault="003127CE" w:rsidP="00DE35E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35EA">
        <w:rPr>
          <w:rFonts w:ascii="Times New Roman" w:hAnsi="Times New Roman" w:cs="Times New Roman"/>
          <w:sz w:val="28"/>
          <w:szCs w:val="28"/>
        </w:rPr>
        <w:t>Санатории Московской области льготные 50% от стоимости для членов профсоюза и членов семьи «Подлипки», «Дорохово», «Озера», «Правда»</w:t>
      </w:r>
      <w:r w:rsidR="00DE35EA">
        <w:rPr>
          <w:rFonts w:ascii="Times New Roman" w:hAnsi="Times New Roman" w:cs="Times New Roman"/>
          <w:sz w:val="28"/>
          <w:szCs w:val="28"/>
        </w:rPr>
        <w:t xml:space="preserve"> оформление через обком</w:t>
      </w:r>
      <w:r w:rsidRPr="00DE35EA">
        <w:rPr>
          <w:rFonts w:ascii="Times New Roman" w:hAnsi="Times New Roman" w:cs="Times New Roman"/>
          <w:sz w:val="28"/>
          <w:szCs w:val="28"/>
        </w:rPr>
        <w:t>.</w:t>
      </w:r>
    </w:p>
    <w:p w14:paraId="3E1D2A08" w14:textId="77777777" w:rsidR="00CC740C" w:rsidRPr="005E7EE5" w:rsidRDefault="003127CE" w:rsidP="00DE35E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E7EE5">
        <w:rPr>
          <w:rFonts w:ascii="Times New Roman" w:hAnsi="Times New Roman" w:cs="Times New Roman"/>
          <w:b/>
          <w:sz w:val="28"/>
          <w:szCs w:val="28"/>
        </w:rPr>
        <w:t>Российские профсоюзные санатории</w:t>
      </w:r>
      <w:r w:rsidR="00DE35EA" w:rsidRPr="005E7EE5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5E7EE5">
        <w:rPr>
          <w:rFonts w:ascii="Times New Roman" w:hAnsi="Times New Roman" w:cs="Times New Roman"/>
          <w:b/>
          <w:sz w:val="28"/>
          <w:szCs w:val="28"/>
        </w:rPr>
        <w:t xml:space="preserve"> «ПРОФКУРОРТ» </w:t>
      </w:r>
      <w:r w:rsidR="00DE35EA" w:rsidRPr="005E7EE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5E7EE5">
        <w:rPr>
          <w:rFonts w:ascii="Times New Roman" w:hAnsi="Times New Roman" w:cs="Times New Roman"/>
          <w:b/>
          <w:sz w:val="28"/>
          <w:szCs w:val="28"/>
        </w:rPr>
        <w:t xml:space="preserve">со скидкой до 20 </w:t>
      </w:r>
      <w:r w:rsidR="000D3521" w:rsidRPr="005E7EE5">
        <w:rPr>
          <w:rFonts w:ascii="Times New Roman" w:hAnsi="Times New Roman" w:cs="Times New Roman"/>
          <w:b/>
          <w:sz w:val="28"/>
          <w:szCs w:val="28"/>
        </w:rPr>
        <w:t>%.</w:t>
      </w:r>
      <w:r w:rsidR="003E79E4" w:rsidRPr="005E7EE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E23843" w14:textId="7628A801" w:rsidR="0051047B" w:rsidRPr="00DE35EA" w:rsidRDefault="0051047B" w:rsidP="00DE35E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E35EA">
        <w:rPr>
          <w:rFonts w:ascii="Times New Roman" w:hAnsi="Times New Roman" w:cs="Times New Roman"/>
          <w:sz w:val="28"/>
          <w:szCs w:val="28"/>
        </w:rPr>
        <w:t>Курорты «АМАКС» спеццена для членов профсоюз</w:t>
      </w:r>
      <w:r w:rsidR="008110AB">
        <w:rPr>
          <w:rFonts w:ascii="Times New Roman" w:hAnsi="Times New Roman" w:cs="Times New Roman"/>
          <w:sz w:val="28"/>
          <w:szCs w:val="28"/>
        </w:rPr>
        <w:t>а и членов семьи. (спеццена)</w:t>
      </w:r>
      <w:r w:rsidR="0087105C">
        <w:rPr>
          <w:rFonts w:ascii="Times New Roman" w:hAnsi="Times New Roman" w:cs="Times New Roman"/>
          <w:sz w:val="28"/>
          <w:szCs w:val="28"/>
        </w:rPr>
        <w:t>.</w:t>
      </w:r>
    </w:p>
    <w:p w14:paraId="24956DDC" w14:textId="74B45D4B" w:rsidR="00104053" w:rsidRPr="00DE35EA" w:rsidRDefault="00D57359" w:rsidP="00DE35EA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047B" w:rsidRPr="00DE35EA">
        <w:rPr>
          <w:rFonts w:ascii="Times New Roman" w:hAnsi="Times New Roman" w:cs="Times New Roman"/>
          <w:sz w:val="28"/>
          <w:szCs w:val="28"/>
        </w:rPr>
        <w:t>Московская область «Красная Пахра»,</w:t>
      </w:r>
    </w:p>
    <w:p w14:paraId="2122C03F" w14:textId="4D6B3114" w:rsidR="0051047B" w:rsidRDefault="00D57359" w:rsidP="00DE35EA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1047B" w:rsidRPr="00F878A4">
        <w:rPr>
          <w:rFonts w:ascii="Times New Roman" w:hAnsi="Times New Roman" w:cs="Times New Roman"/>
          <w:sz w:val="28"/>
          <w:szCs w:val="28"/>
        </w:rPr>
        <w:t>Ессентуки «Шахтер».</w:t>
      </w:r>
      <w:r w:rsidR="009B7EEF">
        <w:rPr>
          <w:rFonts w:ascii="Times New Roman" w:hAnsi="Times New Roman" w:cs="Times New Roman"/>
          <w:sz w:val="28"/>
          <w:szCs w:val="28"/>
        </w:rPr>
        <w:t xml:space="preserve"> (</w:t>
      </w:r>
      <w:r w:rsidR="00DA5BEC">
        <w:rPr>
          <w:rFonts w:ascii="Times New Roman" w:hAnsi="Times New Roman" w:cs="Times New Roman"/>
          <w:sz w:val="28"/>
          <w:szCs w:val="28"/>
        </w:rPr>
        <w:t>спец</w:t>
      </w:r>
      <w:r w:rsidR="000550B8">
        <w:rPr>
          <w:rFonts w:ascii="Times New Roman" w:hAnsi="Times New Roman" w:cs="Times New Roman"/>
          <w:sz w:val="28"/>
          <w:szCs w:val="28"/>
        </w:rPr>
        <w:t>цена)</w:t>
      </w:r>
    </w:p>
    <w:tbl>
      <w:tblPr>
        <w:tblW w:w="8359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5"/>
        <w:gridCol w:w="3568"/>
        <w:gridCol w:w="3976"/>
      </w:tblGrid>
      <w:tr w:rsidR="00735FB2" w:rsidRPr="00714D55" w14:paraId="3EBB74F5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35E2B7" w14:textId="77777777" w:rsidR="00735FB2" w:rsidRPr="00714D55" w:rsidRDefault="00735FB2" w:rsidP="0073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_GoBack"/>
            <w:r w:rsidRPr="00714D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47584E" w14:textId="77777777" w:rsidR="00735FB2" w:rsidRPr="00714D55" w:rsidRDefault="00735FB2" w:rsidP="0073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Объект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13694C" w14:textId="77777777" w:rsidR="00735FB2" w:rsidRPr="00714D55" w:rsidRDefault="00FB616D" w:rsidP="00735F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Скидка от п</w:t>
            </w:r>
            <w:r w:rsidR="003148D6" w:rsidRPr="00714D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рейскуранта </w:t>
            </w:r>
            <w:r w:rsidRPr="00714D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учреждения (%)</w:t>
            </w:r>
          </w:p>
        </w:tc>
      </w:tr>
      <w:tr w:rsidR="00FE59C3" w:rsidRPr="00714D55" w14:paraId="77946021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82A7A8" w14:textId="77777777" w:rsidR="00FE59C3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66AAE8" w14:textId="77777777" w:rsidR="00FE59C3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Сочинское побережье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B735B7" w14:textId="77777777" w:rsidR="00FE59C3" w:rsidRPr="00714D55" w:rsidRDefault="00FE59C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CC740C" w:rsidRPr="00714D55" w14:paraId="29F7328D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38CA1A" w14:textId="77777777" w:rsidR="00CC740C" w:rsidRPr="00714D55" w:rsidRDefault="00CC740C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AE0184" w14:textId="77777777" w:rsidR="00CC740C" w:rsidRPr="00714D55" w:rsidRDefault="000D3521" w:rsidP="00FE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отель «Марсель»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7CF606" w14:textId="77777777" w:rsidR="00CC740C" w:rsidRPr="00714D55" w:rsidRDefault="00FE59C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спеццена</w:t>
            </w:r>
          </w:p>
        </w:tc>
      </w:tr>
      <w:tr w:rsidR="00CC740C" w:rsidRPr="00714D55" w14:paraId="71F3D22C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0807FF" w14:textId="59BF4843" w:rsidR="00CC740C" w:rsidRPr="00714D55" w:rsidRDefault="009B7EEF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27B10E" w14:textId="77777777" w:rsidR="00CC740C" w:rsidRPr="00714D55" w:rsidRDefault="000C10F4" w:rsidP="000C10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 xml:space="preserve">сан. «Архипо-Осиповка» 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C043BF" w14:textId="77777777" w:rsidR="00CC740C" w:rsidRPr="00714D55" w:rsidRDefault="003113B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="000C10F4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CC740C" w:rsidRPr="00714D55" w14:paraId="01BE83CC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D2CF62" w14:textId="1E956A27" w:rsidR="00CC740C" w:rsidRPr="00714D55" w:rsidRDefault="009B7EEF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6A9D91" w14:textId="77777777" w:rsidR="00CC740C" w:rsidRPr="00714D55" w:rsidRDefault="000C10F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 xml:space="preserve">сан. «Нева» Сочи 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2BC201" w14:textId="77777777" w:rsidR="00CC740C" w:rsidRPr="00714D55" w:rsidRDefault="000C10F4" w:rsidP="00AB7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E43988" w:rsidRPr="00714D55" w14:paraId="71620B78" w14:textId="77777777" w:rsidTr="00DA087A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5FD53D" w14:textId="361F39AC" w:rsidR="00E43988" w:rsidRPr="00714D55" w:rsidRDefault="009B7EEF" w:rsidP="00DA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846BA9" w14:textId="77777777" w:rsidR="00E43988" w:rsidRPr="00714D55" w:rsidRDefault="00E43988" w:rsidP="00DA08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>сан. «Зорька» Небуг, Туапсе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231ED1" w14:textId="77777777" w:rsidR="00E43988" w:rsidRPr="00714D55" w:rsidRDefault="00E43988" w:rsidP="00DA08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12%</w:t>
            </w:r>
          </w:p>
        </w:tc>
      </w:tr>
      <w:tr w:rsidR="00CC740C" w:rsidRPr="00714D55" w14:paraId="445ECAB4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D2DE03" w14:textId="3CC53740" w:rsidR="00CC740C" w:rsidRPr="00714D55" w:rsidRDefault="009B7EEF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9BD5B6" w14:textId="13B0D87A" w:rsidR="00CC740C" w:rsidRPr="00714D55" w:rsidRDefault="000C10F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>сан. «</w:t>
            </w:r>
            <w:r w:rsidR="00E43988" w:rsidRPr="00714D55">
              <w:rPr>
                <w:rFonts w:ascii="Times New Roman" w:hAnsi="Times New Roman" w:cs="Times New Roman"/>
              </w:rPr>
              <w:t>Белые ночи»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D9D1D4" w14:textId="77777777" w:rsidR="000C027D" w:rsidRPr="00714D55" w:rsidRDefault="003813CC" w:rsidP="003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Санаторно-курортные путевки  30% в период с 22.03.22</w:t>
            </w:r>
            <w:r w:rsidR="000C027D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</w:t>
            </w: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по 30.04.22</w:t>
            </w:r>
            <w:r w:rsidR="000C027D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г. и с 01.1022 г. по 31.12.2022</w:t>
            </w: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,</w:t>
            </w:r>
            <w:r w:rsidR="00E43988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0C027D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 01.05.22г.  </w:t>
            </w:r>
            <w:r w:rsidR="00E43988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 </w:t>
            </w:r>
            <w:r w:rsidR="000C027D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30.09.22 г. 20%. </w:t>
            </w:r>
          </w:p>
          <w:p w14:paraId="7D626F8F" w14:textId="7FA5E7B3" w:rsidR="00CC740C" w:rsidRPr="00714D55" w:rsidRDefault="000C027D" w:rsidP="0038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Оздоровительные путевки 30</w:t>
            </w:r>
            <w:r w:rsidR="00E43988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%, </w:t>
            </w: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 марта по июнь 2022 г.</w:t>
            </w:r>
          </w:p>
        </w:tc>
      </w:tr>
      <w:tr w:rsidR="004279B9" w:rsidRPr="00714D55" w14:paraId="45D943C9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E49065" w14:textId="50DB19BF" w:rsidR="004279B9" w:rsidRPr="00714D55" w:rsidRDefault="004279B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 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84262A" w14:textId="7C7F93D4" w:rsidR="004279B9" w:rsidRPr="00714D55" w:rsidRDefault="00525D30" w:rsidP="00CC74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Сан. «Бирюза</w:t>
            </w:r>
            <w:r w:rsidR="004279B9" w:rsidRPr="00714D5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B9114B" w14:textId="5490B0FD" w:rsidR="004279B9" w:rsidRPr="00714D55" w:rsidRDefault="00525D30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спеццена</w:t>
            </w:r>
          </w:p>
        </w:tc>
      </w:tr>
      <w:tr w:rsidR="00600899" w:rsidRPr="00714D55" w14:paraId="226C226F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3A8555" w14:textId="5545ABC7" w:rsidR="00600899" w:rsidRPr="00714D55" w:rsidRDefault="004B5B2B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19C147" w14:textId="03FE6DDD" w:rsidR="00600899" w:rsidRPr="00714D55" w:rsidRDefault="00600899" w:rsidP="00CC74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Пик-отель «Мелодия гор» (Красная поляна),  Гостиница «Форт-Эврика» (Красная Поляна), Гостиница «Берег» (Адлер), Гостиница «Виктория» (Адлер)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18B1DC" w14:textId="0C8B7B1D" w:rsidR="00600899" w:rsidRPr="00714D55" w:rsidRDefault="00600899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15%</w:t>
            </w:r>
          </w:p>
        </w:tc>
      </w:tr>
      <w:tr w:rsidR="004B5B2B" w:rsidRPr="00714D55" w14:paraId="61C8BAD7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123401C" w14:textId="6CB4AC1C" w:rsidR="004B5B2B" w:rsidRPr="00714D55" w:rsidRDefault="004B5B2B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5F5EBE" w14:textId="4BB3696F" w:rsidR="004B5B2B" w:rsidRPr="00714D55" w:rsidRDefault="004B5B2B" w:rsidP="00CC74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 xml:space="preserve">Санаторий «Актер», </w:t>
            </w:r>
            <w:r w:rsidR="00FF197D" w:rsidRPr="00714D55">
              <w:rPr>
                <w:rFonts w:ascii="Times New Roman" w:hAnsi="Times New Roman" w:cs="Times New Roman"/>
              </w:rPr>
              <w:t>г.</w:t>
            </w:r>
            <w:r w:rsidRPr="00714D55">
              <w:rPr>
                <w:rFonts w:ascii="Times New Roman" w:hAnsi="Times New Roman" w:cs="Times New Roman"/>
              </w:rPr>
              <w:t>Сочи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C28082" w14:textId="448191F2" w:rsidR="004B5B2B" w:rsidRPr="00714D55" w:rsidRDefault="004B5B2B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Лето 5%, зима 10%</w:t>
            </w:r>
          </w:p>
        </w:tc>
      </w:tr>
      <w:tr w:rsidR="00FF197D" w:rsidRPr="00714D55" w14:paraId="1ED66E7F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8E164B" w14:textId="2359C8B1" w:rsidR="00FF197D" w:rsidRPr="00714D55" w:rsidRDefault="00FF197D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5FA2486" w14:textId="03AF9192" w:rsidR="00FF197D" w:rsidRPr="00714D55" w:rsidRDefault="00FF197D" w:rsidP="00CC74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Сан. «Лазоревское», г. Сочи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57E419" w14:textId="6FA38350" w:rsidR="00FF197D" w:rsidRPr="00714D55" w:rsidRDefault="00FF197D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20%</w:t>
            </w:r>
          </w:p>
        </w:tc>
      </w:tr>
      <w:tr w:rsidR="00BF3839" w:rsidRPr="00714D55" w14:paraId="03917DFF" w14:textId="77777777" w:rsidTr="00811FE6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3933FA5" w14:textId="225FCFE0" w:rsidR="00BF3839" w:rsidRPr="00714D55" w:rsidRDefault="00BF3839" w:rsidP="00811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2FD8863" w14:textId="7DB13AE8" w:rsidR="00BF3839" w:rsidRPr="00714D55" w:rsidRDefault="00BF3839" w:rsidP="00811F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ан. «Аврора»</w:t>
            </w: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г. Сочи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662A17" w14:textId="4B567842" w:rsidR="00BF3839" w:rsidRPr="00714D55" w:rsidRDefault="00BF3839" w:rsidP="00811FE6">
            <w:pPr>
              <w:pStyle w:val="a3"/>
              <w:ind w:firstLine="142"/>
              <w:rPr>
                <w:szCs w:val="22"/>
              </w:rPr>
            </w:pPr>
            <w:r w:rsidRPr="00714D55">
              <w:rPr>
                <w:color w:val="000000"/>
                <w:szCs w:val="22"/>
                <w:lang w:eastAsia="ru-RU"/>
              </w:rPr>
              <w:t xml:space="preserve">- 01.03.2022г. по 31.05.2022г. -10% </w:t>
            </w:r>
          </w:p>
          <w:p w14:paraId="01696C08" w14:textId="77777777" w:rsidR="00BF3839" w:rsidRPr="00714D55" w:rsidRDefault="00BF3839" w:rsidP="00811FE6">
            <w:pPr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  - 01.06.2022г. по 31.10.2022г. -15% </w:t>
            </w:r>
          </w:p>
          <w:p w14:paraId="446220CF" w14:textId="77777777" w:rsidR="00BF3839" w:rsidRPr="00714D55" w:rsidRDefault="00BF3839" w:rsidP="00811F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  <w:color w:val="000000"/>
                <w:lang w:eastAsia="ru-RU"/>
              </w:rPr>
              <w:t>- 01.10.2022г. по 31.12.2022г. -10%</w:t>
            </w:r>
          </w:p>
        </w:tc>
      </w:tr>
      <w:tr w:rsidR="00BF3839" w:rsidRPr="00714D55" w14:paraId="6FE3AD70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24A018" w14:textId="77777777" w:rsidR="00BF3839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1EA37D" w14:textId="77777777" w:rsidR="00BF3839" w:rsidRPr="00714D55" w:rsidRDefault="00BF3839" w:rsidP="00CC74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72EC65" w14:textId="77777777" w:rsidR="00BF3839" w:rsidRPr="00714D55" w:rsidRDefault="00BF3839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FE59C3" w:rsidRPr="00714D55" w14:paraId="03D46C65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934678" w14:textId="77777777" w:rsidR="00FE59C3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030C5C" w14:textId="77777777" w:rsidR="00FE59C3" w:rsidRPr="00714D55" w:rsidRDefault="00FE59C3" w:rsidP="00CC740C">
            <w:pPr>
              <w:spacing w:after="0" w:line="240" w:lineRule="auto"/>
              <w:rPr>
                <w:rFonts w:ascii="Times New Roman" w:hAnsi="Times New Roman" w:cs="Times New Roman"/>
                <w:b/>
                <w:i/>
              </w:rPr>
            </w:pPr>
            <w:r w:rsidRPr="00714D55">
              <w:rPr>
                <w:rFonts w:ascii="Times New Roman" w:hAnsi="Times New Roman" w:cs="Times New Roman"/>
                <w:b/>
                <w:i/>
              </w:rPr>
              <w:t>Побережье Анапы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3FE0A0D" w14:textId="77777777" w:rsidR="00FE59C3" w:rsidRPr="00714D55" w:rsidRDefault="00FE59C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C740C" w:rsidRPr="00714D55" w14:paraId="62DE7938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745400" w14:textId="25E4D0D4" w:rsidR="00CC740C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74F14" w14:textId="6F4180D1" w:rsidR="00CC740C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 xml:space="preserve">панс. «Черноморочка» Джемете </w:t>
            </w:r>
            <w:r w:rsidR="005B08AA" w:rsidRPr="00714D55">
              <w:rPr>
                <w:rFonts w:ascii="Times New Roman" w:hAnsi="Times New Roman" w:cs="Times New Roman"/>
              </w:rPr>
              <w:t>отель «Черноморская»</w:t>
            </w:r>
            <w:r w:rsidRPr="00714D55">
              <w:rPr>
                <w:rFonts w:ascii="Times New Roman" w:hAnsi="Times New Roman" w:cs="Times New Roman"/>
              </w:rPr>
              <w:t xml:space="preserve"> «Венера-1» - Анапа, «Венера-2,3» - Джеме</w:t>
            </w:r>
            <w:r w:rsidR="00DC4214" w:rsidRPr="00714D55">
              <w:rPr>
                <w:rFonts w:ascii="Times New Roman" w:hAnsi="Times New Roman" w:cs="Times New Roman"/>
              </w:rPr>
              <w:t>те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318C42" w14:textId="77777777" w:rsidR="00CC740C" w:rsidRPr="00714D55" w:rsidRDefault="00FE59C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%</w:t>
            </w:r>
          </w:p>
        </w:tc>
      </w:tr>
      <w:tr w:rsidR="00DC4214" w:rsidRPr="00714D55" w14:paraId="5F4503D0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BDD50DC" w14:textId="1D5544C7" w:rsidR="00DC4214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73B088" w14:textId="77777777" w:rsidR="00DC4214" w:rsidRPr="00714D55" w:rsidRDefault="00DC421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 xml:space="preserve">отель «ШИХАН» Джемете 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483C7B" w14:textId="77777777" w:rsidR="00DC4214" w:rsidRPr="00714D55" w:rsidRDefault="00DC4214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20%</w:t>
            </w:r>
          </w:p>
        </w:tc>
      </w:tr>
      <w:tr w:rsidR="003322A2" w:rsidRPr="00714D55" w14:paraId="2640F971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DC1203" w14:textId="2EA6C964" w:rsidR="003322A2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ABB907" w14:textId="24FC18A8" w:rsidR="003322A2" w:rsidRPr="00714D55" w:rsidRDefault="003322A2" w:rsidP="00CC74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Сан. «Рябинушка»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8E64DBC" w14:textId="6A3FF36C" w:rsidR="003322A2" w:rsidRPr="00714D55" w:rsidRDefault="003322A2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12%</w:t>
            </w:r>
          </w:p>
        </w:tc>
      </w:tr>
      <w:tr w:rsidR="00FE59C3" w:rsidRPr="00714D55" w14:paraId="3483D899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713876" w14:textId="77777777" w:rsidR="00FE59C3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8FC223" w14:textId="77777777" w:rsidR="00FE59C3" w:rsidRPr="00714D55" w:rsidRDefault="00FE59C3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Московская область.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F178631" w14:textId="77777777" w:rsidR="00FE59C3" w:rsidRPr="00714D55" w:rsidRDefault="00FE59C3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CC740C" w:rsidRPr="00714D55" w14:paraId="70D6184E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9F9E5E" w14:textId="2E1DD5DE" w:rsidR="00CC740C" w:rsidRPr="00714D55" w:rsidRDefault="000F628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F383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B6485" w14:textId="77777777" w:rsidR="00CC740C" w:rsidRPr="00714D55" w:rsidRDefault="00634DF1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F0229A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ан. «</w:t>
            </w:r>
            <w:r w:rsidR="00CC740C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Переделкино</w:t>
            </w:r>
            <w:r w:rsidR="00F0229A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9C437E" w14:textId="77777777" w:rsidR="00CC740C" w:rsidRPr="00714D55" w:rsidRDefault="00F0229A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%</w:t>
            </w:r>
          </w:p>
        </w:tc>
      </w:tr>
      <w:tr w:rsidR="00CC740C" w:rsidRPr="00714D55" w14:paraId="0F036FB4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6F58E0" w14:textId="0CFB5582" w:rsidR="00CC740C" w:rsidRPr="00714D55" w:rsidRDefault="000F628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F383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B182FC" w14:textId="77777777" w:rsidR="00CC740C" w:rsidRPr="00714D55" w:rsidRDefault="00492197" w:rsidP="00F0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 xml:space="preserve">сан. «Удельная»                                                                                                                         </w:t>
            </w:r>
            <w:r w:rsidRPr="00714D55">
              <w:rPr>
                <w:rFonts w:ascii="Times New Roman" w:hAnsi="Times New Roman" w:cs="Times New Roman"/>
                <w:lang w:eastAsia="ru-RU"/>
              </w:rPr>
              <w:t xml:space="preserve">                                    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ACFD1" w14:textId="77777777" w:rsidR="00CC740C" w:rsidRPr="00714D55" w:rsidRDefault="00492197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25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%</w:t>
            </w:r>
          </w:p>
        </w:tc>
      </w:tr>
      <w:tr w:rsidR="00CC740C" w:rsidRPr="00714D55" w14:paraId="34FFFA63" w14:textId="77777777" w:rsidTr="00E43988">
        <w:trPr>
          <w:trHeight w:val="315"/>
        </w:trPr>
        <w:tc>
          <w:tcPr>
            <w:tcW w:w="815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E0F9BA" w14:textId="240C328E" w:rsidR="00CC740C" w:rsidRPr="00714D55" w:rsidRDefault="000F628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  <w:r w:rsidR="00BF383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56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903EC" w14:textId="77777777" w:rsidR="00CC740C" w:rsidRPr="00714D55" w:rsidRDefault="00F0229A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>сан. «Сосны»</w:t>
            </w:r>
          </w:p>
        </w:tc>
        <w:tc>
          <w:tcPr>
            <w:tcW w:w="3976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786D24" w14:textId="77777777" w:rsidR="00CC740C" w:rsidRPr="00714D55" w:rsidRDefault="00F0229A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</w:t>
            </w:r>
            <w:r w:rsidR="00CC740C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3113B3" w:rsidRPr="00714D55" w14:paraId="38F6204B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B35688D" w14:textId="16EDB41D" w:rsidR="003113B3" w:rsidRPr="00714D55" w:rsidRDefault="00A070C5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BF383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F8D918" w14:textId="37CFE351" w:rsidR="003113B3" w:rsidRPr="00714D55" w:rsidRDefault="00F878A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Пансионат «Заря»</w:t>
            </w:r>
            <w:r w:rsidR="007C58AC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(г. Ступино, корпо</w:t>
            </w:r>
            <w:r w:rsidR="004E76DC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рация «Роскосмос»)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7AD2877" w14:textId="088F52EF" w:rsidR="003113B3" w:rsidRPr="00714D55" w:rsidRDefault="00F878A4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  <w:r w:rsidR="00F0229A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</w:t>
            </w:r>
            <w:r w:rsidR="003113B3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D127F8" w:rsidRPr="00714D55" w14:paraId="74F2441D" w14:textId="77777777" w:rsidTr="00302ABA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BE0EA4" w14:textId="2485C9F9" w:rsidR="00D127F8" w:rsidRPr="00714D55" w:rsidRDefault="00BF3839" w:rsidP="00302A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D449B3F" w14:textId="77777777" w:rsidR="00D127F8" w:rsidRPr="00714D55" w:rsidRDefault="00D127F8" w:rsidP="00302AB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14D55">
              <w:rPr>
                <w:rFonts w:ascii="Times New Roman" w:hAnsi="Times New Roman" w:cs="Times New Roman"/>
                <w:bCs/>
                <w:shd w:val="clear" w:color="auto" w:fill="FFFFFF"/>
              </w:rPr>
              <w:t>ФБУ</w:t>
            </w:r>
            <w:r w:rsidRPr="00714D55">
              <w:rPr>
                <w:rFonts w:ascii="Times New Roman" w:hAnsi="Times New Roman" w:cs="Times New Roman"/>
                <w:bCs/>
              </w:rPr>
              <w:br/>
            </w:r>
            <w:r w:rsidRPr="00714D55">
              <w:rPr>
                <w:rFonts w:ascii="Times New Roman" w:hAnsi="Times New Roman" w:cs="Times New Roman"/>
                <w:bCs/>
                <w:shd w:val="clear" w:color="auto" w:fill="FFFFFF"/>
              </w:rPr>
              <w:t>Реабилитационный и учебный Центр</w:t>
            </w:r>
            <w:r w:rsidRPr="00714D55">
              <w:rPr>
                <w:rFonts w:ascii="Times New Roman" w:hAnsi="Times New Roman" w:cs="Times New Roman"/>
                <w:bCs/>
              </w:rPr>
              <w:br/>
            </w:r>
            <w:r w:rsidRPr="00714D55">
              <w:rPr>
                <w:rFonts w:ascii="Times New Roman" w:hAnsi="Times New Roman" w:cs="Times New Roman"/>
                <w:bCs/>
                <w:shd w:val="clear" w:color="auto" w:fill="FFFFFF"/>
              </w:rPr>
              <w:t>Фонда социального страхования</w:t>
            </w:r>
            <w:r w:rsidRPr="00714D55">
              <w:rPr>
                <w:rFonts w:ascii="Times New Roman" w:hAnsi="Times New Roman" w:cs="Times New Roman"/>
                <w:bCs/>
              </w:rPr>
              <w:br/>
            </w:r>
            <w:r w:rsidRPr="00714D55">
              <w:rPr>
                <w:rFonts w:ascii="Times New Roman" w:hAnsi="Times New Roman" w:cs="Times New Roman"/>
                <w:bCs/>
                <w:shd w:val="clear" w:color="auto" w:fill="FFFFFF"/>
              </w:rPr>
              <w:t>Российской Федерации (г. Одинцово, с. Каринское)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04886B" w14:textId="77777777" w:rsidR="00D127F8" w:rsidRPr="00714D55" w:rsidRDefault="00D127F8" w:rsidP="00302A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10%</w:t>
            </w:r>
          </w:p>
        </w:tc>
      </w:tr>
      <w:tr w:rsidR="004E76DC" w:rsidRPr="00714D55" w14:paraId="3A43C811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0EAB95E" w14:textId="7C2C8127" w:rsidR="004E76DC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D62969" w14:textId="7BB3DDB8" w:rsidR="004E76DC" w:rsidRPr="00714D55" w:rsidRDefault="00126D3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 w:rsidRPr="00714D55">
              <w:rPr>
                <w:rFonts w:ascii="Times New Roman" w:hAnsi="Times New Roman" w:cs="Times New Roman"/>
                <w:bCs/>
                <w:shd w:val="clear" w:color="auto" w:fill="FFFFFF"/>
              </w:rPr>
              <w:t>Сан. «Ерино»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DFF67F4" w14:textId="10AFA5D4" w:rsidR="004E76DC" w:rsidRPr="00714D55" w:rsidRDefault="00126D34" w:rsidP="00126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спеццена</w:t>
            </w:r>
          </w:p>
        </w:tc>
      </w:tr>
      <w:tr w:rsidR="00D35CB4" w:rsidRPr="00714D55" w14:paraId="6DBFC237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541A686" w14:textId="77777777" w:rsidR="00D35CB4" w:rsidRPr="00714D55" w:rsidRDefault="00D35CB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29E553F" w14:textId="77777777" w:rsidR="00D35CB4" w:rsidRPr="00714D55" w:rsidRDefault="00D35CB4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Санатории РФ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F392150" w14:textId="77777777" w:rsidR="00D35CB4" w:rsidRPr="00714D55" w:rsidRDefault="00D35CB4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</w:tc>
      </w:tr>
      <w:tr w:rsidR="003113B3" w:rsidRPr="00714D55" w14:paraId="40DB67DB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8AB51C" w14:textId="2F89D8C5" w:rsidR="003113B3" w:rsidRPr="00714D55" w:rsidRDefault="00BF3839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52DA34" w14:textId="77777777" w:rsidR="003113B3" w:rsidRPr="00714D55" w:rsidRDefault="004A5AE8" w:rsidP="00CC74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F0229A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ан. «Воробьево» Калужская обл.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89A713" w14:textId="77777777" w:rsidR="003113B3" w:rsidRPr="00714D55" w:rsidRDefault="00F0229A" w:rsidP="00CC7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20</w:t>
            </w:r>
            <w:r w:rsidR="003113B3"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%</w:t>
            </w:r>
          </w:p>
        </w:tc>
      </w:tr>
      <w:tr w:rsidR="006B4019" w:rsidRPr="00714D55" w14:paraId="3BB4DBA1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2C223D" w14:textId="4C85272E" w:rsidR="006B4019" w:rsidRPr="00714D55" w:rsidRDefault="00BF3839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42A444C" w14:textId="582A0741" w:rsidR="006B4019" w:rsidRPr="00714D55" w:rsidRDefault="006B4019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«Аврора»</w:t>
            </w:r>
            <w:r w:rsidR="00BF383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Белокуриха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8ACBAF" w14:textId="7BCF324D" w:rsidR="006B4019" w:rsidRPr="00714D55" w:rsidRDefault="00BF3839" w:rsidP="00230F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</w:t>
            </w:r>
          </w:p>
        </w:tc>
      </w:tr>
      <w:tr w:rsidR="003113B3" w:rsidRPr="00714D55" w14:paraId="412437A0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5A8E46" w14:textId="0E2D694A" w:rsidR="003113B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110E4A7" w14:textId="77777777" w:rsidR="003113B3" w:rsidRPr="00714D55" w:rsidRDefault="00E65503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</w:t>
            </w:r>
            <w:r w:rsidR="00B7519F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D35CB4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н.</w:t>
            </w:r>
            <w:r w:rsidR="00A7563D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="00D35CB4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Алтайский замок» Белокуриха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020B09C" w14:textId="77777777" w:rsidR="003113B3" w:rsidRPr="00714D55" w:rsidRDefault="003113B3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D35CB4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3113B3" w:rsidRPr="00714D55" w14:paraId="3DC8F239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576BEA2" w14:textId="752DB754" w:rsidR="003113B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77C0798" w14:textId="77777777" w:rsidR="003113B3" w:rsidRPr="00714D55" w:rsidRDefault="00B7519F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 «Старица» Рязанская обл.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C3C3BA4" w14:textId="2B8E2563" w:rsidR="003113B3" w:rsidRPr="00714D55" w:rsidRDefault="00B7519F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25</w:t>
            </w:r>
            <w:r w:rsidR="003113B3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316683" w:rsidRPr="00714D55" w14:paraId="6B642C3E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0464055" w14:textId="163A9E17" w:rsidR="0031668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1ECDE1" w14:textId="0FF0EDCA" w:rsidR="00316683" w:rsidRPr="00714D55" w:rsidRDefault="00316683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«Сосновый бор», г. Кострома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2CCF1C6" w14:textId="018AAD33" w:rsidR="00316683" w:rsidRPr="00714D55" w:rsidRDefault="00316683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15%</w:t>
            </w:r>
          </w:p>
        </w:tc>
      </w:tr>
      <w:tr w:rsidR="00476593" w:rsidRPr="00714D55" w14:paraId="5B5A5B59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F6AD9E0" w14:textId="297881FA" w:rsidR="0047659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1351429" w14:textId="4912D913" w:rsidR="00476593" w:rsidRPr="00714D55" w:rsidRDefault="00476593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«Золотой Колос», Ярославская обл., п. Золотой Колос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531BB2" w14:textId="57D5A53F" w:rsidR="00476593" w:rsidRPr="00714D55" w:rsidRDefault="00476593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25%</w:t>
            </w:r>
          </w:p>
        </w:tc>
      </w:tr>
      <w:tr w:rsidR="00D35CB4" w:rsidRPr="00714D55" w14:paraId="35B41F6F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0140E8" w14:textId="77777777" w:rsidR="00D35CB4" w:rsidRPr="00714D55" w:rsidRDefault="00D35CB4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23FA12" w14:textId="77777777" w:rsidR="00D35CB4" w:rsidRPr="00714D55" w:rsidRDefault="00D35CB4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Беларусь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3D4CB1" w14:textId="77777777" w:rsidR="00D35CB4" w:rsidRPr="00714D55" w:rsidRDefault="00D35CB4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3113B3" w:rsidRPr="00714D55" w14:paraId="0B23E2E4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A26A5D6" w14:textId="594DD7CF" w:rsidR="003113B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7B4EBA5" w14:textId="0E713765" w:rsidR="003113B3" w:rsidRPr="00714D55" w:rsidRDefault="00D35CB4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«Родон»,»Поречье», «Рассвет-Любань», «Сосновый Бор»</w:t>
            </w:r>
            <w:r w:rsidR="00D91D0E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«Ислочь»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C0D7CF" w14:textId="77777777" w:rsidR="003113B3" w:rsidRPr="00714D55" w:rsidRDefault="00D35CB4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  <w:r w:rsidR="003113B3"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%</w:t>
            </w:r>
          </w:p>
        </w:tc>
      </w:tr>
      <w:tr w:rsidR="003113B3" w:rsidRPr="00714D55" w14:paraId="686981D7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AC3EB43" w14:textId="07E210F2" w:rsidR="003113B3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257083" w14:textId="3B3D004D" w:rsidR="003113B3" w:rsidRPr="00714D55" w:rsidRDefault="00D91D0E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«Приморский»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5A1F24" w14:textId="4897C094" w:rsidR="003113B3" w:rsidRPr="00714D55" w:rsidRDefault="007C58AC" w:rsidP="00B46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lang w:eastAsia="ru-RU"/>
              </w:rPr>
              <w:t>Договор на рассмотрении</w:t>
            </w: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</w:p>
        </w:tc>
      </w:tr>
      <w:tr w:rsidR="00AB0117" w:rsidRPr="00714D55" w14:paraId="532A142E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47BC6C8" w14:textId="49D65E22" w:rsidR="00AB0117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B85BD59" w14:textId="29774A53" w:rsidR="00AB0117" w:rsidRPr="00714D55" w:rsidRDefault="00AB0117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«Придне</w:t>
            </w:r>
            <w:r w:rsidR="00DA5BEC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ровский» (вблизи г. Рогачев)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4BDDF3E" w14:textId="7963AB95" w:rsidR="00AB0117" w:rsidRPr="00714D55" w:rsidRDefault="00AB0117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10%, скидка нарастающая постоянным клиентам, скидка имениннику, скидка на раннее бронирование.</w:t>
            </w:r>
          </w:p>
        </w:tc>
      </w:tr>
      <w:tr w:rsidR="009A0DA2" w:rsidRPr="00714D55" w14:paraId="2559DB6C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C58CA8" w14:textId="77777777" w:rsidR="009A0DA2" w:rsidRPr="00714D55" w:rsidRDefault="009A0DA2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FB1E80A" w14:textId="77777777" w:rsidR="009A0DA2" w:rsidRPr="00714D55" w:rsidRDefault="009A0DA2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Крым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1FADC3" w14:textId="77777777" w:rsidR="009A0DA2" w:rsidRPr="00714D55" w:rsidRDefault="009A0DA2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9A0DA2" w:rsidRPr="00714D55" w14:paraId="4AFA41AF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3437FF3" w14:textId="11E45A0F" w:rsidR="009A0DA2" w:rsidRPr="00714D55" w:rsidRDefault="00A070C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714D55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F904C37" w14:textId="77777777" w:rsidR="009A0DA2" w:rsidRPr="00714D55" w:rsidRDefault="009A0DA2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>арт.отель «Виктори» - скидка  (с лечением)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C8CA00" w14:textId="77777777" w:rsidR="009A0DA2" w:rsidRPr="00714D55" w:rsidRDefault="009A0DA2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</w:t>
            </w:r>
          </w:p>
        </w:tc>
      </w:tr>
      <w:tr w:rsidR="009A0DA2" w:rsidRPr="00714D55" w14:paraId="1B609936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B6AEC3" w14:textId="7C266DD3" w:rsidR="009A0DA2" w:rsidRPr="00714D55" w:rsidRDefault="00714D55" w:rsidP="00A070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45B6706" w14:textId="77777777" w:rsidR="009A0DA2" w:rsidRPr="00714D55" w:rsidRDefault="009A0DA2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714D55">
              <w:rPr>
                <w:rFonts w:ascii="Times New Roman" w:hAnsi="Times New Roman" w:cs="Times New Roman"/>
              </w:rPr>
              <w:t>отель «Скиф» п. Николаевка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18C3882" w14:textId="77777777" w:rsidR="009A0DA2" w:rsidRPr="00714D55" w:rsidRDefault="009A0DA2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</w:t>
            </w:r>
          </w:p>
        </w:tc>
      </w:tr>
      <w:tr w:rsidR="009A0DA2" w:rsidRPr="00714D55" w14:paraId="46047FCC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3E2791E" w14:textId="378EC7B5" w:rsidR="009A0DA2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24D5F33" w14:textId="77777777" w:rsidR="009A0DA2" w:rsidRPr="00714D55" w:rsidRDefault="00112A10" w:rsidP="003113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панс. «Ай-Лия» Алушта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D49DF32" w14:textId="77777777" w:rsidR="009A0DA2" w:rsidRPr="00714D55" w:rsidRDefault="00112A10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</w:t>
            </w:r>
          </w:p>
        </w:tc>
      </w:tr>
      <w:tr w:rsidR="009A0DA2" w:rsidRPr="00714D55" w14:paraId="316D9238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5A77E9D" w14:textId="4B090E2C" w:rsidR="009A0DA2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B12E24" w14:textId="77777777" w:rsidR="009A0DA2" w:rsidRPr="00714D55" w:rsidRDefault="00CF29CE" w:rsidP="003113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«Седьмое небо» Алушта</w:t>
            </w:r>
            <w:r w:rsidR="00630201" w:rsidRPr="00714D55">
              <w:rPr>
                <w:rFonts w:ascii="Times New Roman" w:hAnsi="Times New Roman" w:cs="Times New Roman"/>
              </w:rPr>
              <w:t xml:space="preserve"> п. Утес с завтраком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9440481" w14:textId="77777777" w:rsidR="009A0DA2" w:rsidRPr="00714D55" w:rsidRDefault="00C0337D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15%</w:t>
            </w:r>
          </w:p>
        </w:tc>
      </w:tr>
      <w:tr w:rsidR="00CF29CE" w:rsidRPr="00714D55" w14:paraId="35CE463B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8F4183" w14:textId="08AD0FCC" w:rsidR="00CF29CE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D13042" w14:textId="77777777" w:rsidR="00CF29CE" w:rsidRPr="00714D55" w:rsidRDefault="00CF29CE" w:rsidP="00CF2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п</w:t>
            </w:r>
            <w:r w:rsidR="006B4019" w:rsidRPr="00714D55">
              <w:rPr>
                <w:rFonts w:ascii="Times New Roman" w:hAnsi="Times New Roman" w:cs="Times New Roman"/>
              </w:rPr>
              <w:t xml:space="preserve">анс. «Крымское Приазовье» </w:t>
            </w:r>
          </w:p>
          <w:p w14:paraId="29351C82" w14:textId="77777777" w:rsidR="00CF29CE" w:rsidRPr="00714D55" w:rsidRDefault="00CF29CE" w:rsidP="003113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5937A78" w14:textId="77777777" w:rsidR="00CF29CE" w:rsidRPr="00714D55" w:rsidRDefault="00CF29CE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</w:t>
            </w:r>
          </w:p>
        </w:tc>
      </w:tr>
      <w:tr w:rsidR="00AB0117" w:rsidRPr="00714D55" w14:paraId="3E11CA84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4FD0967" w14:textId="3B948FEF" w:rsidR="00AB0117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2A5EA855" w14:textId="0D84D439" w:rsidR="00AB0117" w:rsidRPr="00714D55" w:rsidRDefault="00AB0117" w:rsidP="00CF2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</w:rPr>
            </w:pPr>
            <w:r w:rsidRPr="00714D55">
              <w:rPr>
                <w:rFonts w:ascii="Times New Roman" w:hAnsi="Times New Roman" w:cs="Times New Roman"/>
              </w:rPr>
              <w:t>Сан. «Сакрополь»</w:t>
            </w:r>
            <w:r w:rsidR="00DA5BEC" w:rsidRPr="00714D55">
              <w:rPr>
                <w:rFonts w:ascii="Times New Roman" w:hAnsi="Times New Roman" w:cs="Times New Roman"/>
              </w:rPr>
              <w:t>, САКИ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C6C9EB9" w14:textId="61D10580" w:rsidR="00AB0117" w:rsidRPr="00714D55" w:rsidRDefault="006959AA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20% См. Прайс-лист</w:t>
            </w:r>
          </w:p>
        </w:tc>
      </w:tr>
      <w:tr w:rsidR="00466007" w:rsidRPr="00714D55" w14:paraId="37B28E62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6909FE" w14:textId="5CD6E274" w:rsidR="00466007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D930CF4" w14:textId="77777777" w:rsidR="00466007" w:rsidRPr="00714D55" w:rsidRDefault="004A2259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Г. Евпатория</w:t>
            </w:r>
          </w:p>
          <w:p w14:paraId="69B136D4" w14:textId="70440C26" w:rsidR="00126921" w:rsidRPr="00714D55" w:rsidRDefault="00126921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E914FE3" w14:textId="250DD7A6" w:rsidR="00466007" w:rsidRPr="00714D55" w:rsidRDefault="004A2259" w:rsidP="00311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10%</w:t>
            </w:r>
          </w:p>
        </w:tc>
      </w:tr>
      <w:tr w:rsidR="00B13CB8" w:rsidRPr="00714D55" w14:paraId="031D8253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D3800B1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945C215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«Таврия»</w:t>
            </w:r>
          </w:p>
          <w:p w14:paraId="66FE5FC6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«Рябинка»</w:t>
            </w:r>
          </w:p>
          <w:p w14:paraId="4A757A6F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«Планета»</w:t>
            </w:r>
          </w:p>
          <w:p w14:paraId="5740DEB5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«Гагарин»</w:t>
            </w:r>
          </w:p>
          <w:p w14:paraId="7157826F" w14:textId="77777777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«Приморье»</w:t>
            </w:r>
          </w:p>
          <w:p w14:paraId="47294079" w14:textId="26D20ED5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Сан. </w:t>
            </w:r>
            <w:r w:rsidR="004A2259"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Мечта»</w:t>
            </w:r>
          </w:p>
          <w:p w14:paraId="487F7126" w14:textId="3FB87DE9" w:rsidR="00B13CB8" w:rsidRPr="00714D55" w:rsidRDefault="00B13CB8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«Дружба»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C249964" w14:textId="17AB6351" w:rsidR="00B13CB8" w:rsidRPr="00714D55" w:rsidRDefault="00B13CB8" w:rsidP="004A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4A2259" w:rsidRPr="00714D55" w14:paraId="50F499C7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02E582" w14:textId="19D4AC1C" w:rsidR="004A2259" w:rsidRPr="00714D55" w:rsidRDefault="00714D55" w:rsidP="00311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D9C3D8" w14:textId="77777777" w:rsidR="00126921" w:rsidRPr="00714D55" w:rsidRDefault="00126921" w:rsidP="001269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Г. Алушта</w:t>
            </w:r>
          </w:p>
          <w:p w14:paraId="1F2B77FB" w14:textId="1F3B12AF" w:rsidR="004A2259" w:rsidRPr="00714D55" w:rsidRDefault="00126921" w:rsidP="001269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Сан. «Голубая Волна»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1A6A429" w14:textId="7CD15944" w:rsidR="004A2259" w:rsidRPr="00714D55" w:rsidRDefault="00126921" w:rsidP="004A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10%</w:t>
            </w:r>
          </w:p>
        </w:tc>
      </w:tr>
      <w:tr w:rsidR="004A2259" w:rsidRPr="00714D55" w14:paraId="546D6606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3DA17FC" w14:textId="77777777" w:rsidR="004A2259" w:rsidRPr="00714D55" w:rsidRDefault="004A2259" w:rsidP="004A2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0D71382" w14:textId="490635D4" w:rsidR="004A2259" w:rsidRPr="00714D55" w:rsidRDefault="004A2259" w:rsidP="004A2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Азов, станица Голубицкая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61450D3" w14:textId="77777777" w:rsidR="004A2259" w:rsidRPr="00714D55" w:rsidRDefault="004A2259" w:rsidP="004A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4A2259" w:rsidRPr="00714D55" w14:paraId="0FD281FD" w14:textId="77777777" w:rsidTr="00E43988">
        <w:trPr>
          <w:trHeight w:val="315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0D140D" w14:textId="1024E352" w:rsidR="004A2259" w:rsidRPr="00714D55" w:rsidRDefault="00714D55" w:rsidP="004A2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8C71762" w14:textId="77777777" w:rsidR="004A2259" w:rsidRPr="00714D55" w:rsidRDefault="004A2259" w:rsidP="004A2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Пансионат «Надежда»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D8CA37" w14:textId="77777777" w:rsidR="004A2259" w:rsidRPr="00714D55" w:rsidRDefault="004A2259" w:rsidP="004A2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4D55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5%</w:t>
            </w:r>
          </w:p>
        </w:tc>
      </w:tr>
      <w:bookmarkEnd w:id="0"/>
    </w:tbl>
    <w:p w14:paraId="444B5E97" w14:textId="77777777" w:rsidR="004F7797" w:rsidRDefault="004F7797" w:rsidP="001D6178">
      <w:pPr>
        <w:pStyle w:val="a5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1A789A41" w14:textId="77777777" w:rsidR="001D6178" w:rsidRPr="00D57359" w:rsidRDefault="001D6178" w:rsidP="00D57359">
      <w:pPr>
        <w:jc w:val="both"/>
        <w:rPr>
          <w:rFonts w:ascii="Times New Roman" w:hAnsi="Times New Roman" w:cs="Times New Roman"/>
          <w:sz w:val="28"/>
          <w:szCs w:val="28"/>
        </w:rPr>
      </w:pPr>
      <w:r w:rsidRPr="00D57359">
        <w:rPr>
          <w:rFonts w:ascii="Times New Roman" w:hAnsi="Times New Roman" w:cs="Times New Roman"/>
          <w:sz w:val="28"/>
          <w:szCs w:val="28"/>
        </w:rPr>
        <w:t xml:space="preserve">Заявки направлять по адресу электронной почты </w:t>
      </w:r>
      <w:hyperlink r:id="rId6" w:history="1">
        <w:r w:rsidRPr="00D5735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podolsk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profotdix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Pr="00D57359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57359">
        <w:rPr>
          <w:rFonts w:ascii="Times New Roman" w:hAnsi="Times New Roman" w:cs="Times New Roman"/>
          <w:sz w:val="28"/>
          <w:szCs w:val="28"/>
        </w:rPr>
        <w:t xml:space="preserve">, Контактный телефон </w:t>
      </w:r>
      <w:r w:rsidRPr="00D57359">
        <w:rPr>
          <w:rFonts w:ascii="Times New Roman" w:hAnsi="Times New Roman" w:cs="Times New Roman"/>
          <w:b/>
          <w:sz w:val="28"/>
          <w:szCs w:val="28"/>
        </w:rPr>
        <w:t>8-916-255-19-33</w:t>
      </w:r>
      <w:r w:rsidRPr="00D57359">
        <w:rPr>
          <w:rFonts w:ascii="Times New Roman" w:hAnsi="Times New Roman" w:cs="Times New Roman"/>
          <w:sz w:val="28"/>
          <w:szCs w:val="28"/>
        </w:rPr>
        <w:t xml:space="preserve"> Шрамко Татьяна Владимировна.</w:t>
      </w:r>
    </w:p>
    <w:sectPr w:rsidR="001D6178" w:rsidRPr="00D57359" w:rsidSect="00FB616D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93B46"/>
    <w:multiLevelType w:val="hybridMultilevel"/>
    <w:tmpl w:val="286C1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56BE4"/>
    <w:multiLevelType w:val="hybridMultilevel"/>
    <w:tmpl w:val="90D84DE0"/>
    <w:lvl w:ilvl="0" w:tplc="61F8F0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205343"/>
    <w:multiLevelType w:val="hybridMultilevel"/>
    <w:tmpl w:val="BE508670"/>
    <w:lvl w:ilvl="0" w:tplc="0419000F">
      <w:start w:val="1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3" w15:restartNumberingAfterBreak="0">
    <w:nsid w:val="5C766F06"/>
    <w:multiLevelType w:val="hybridMultilevel"/>
    <w:tmpl w:val="B3D215F6"/>
    <w:lvl w:ilvl="0" w:tplc="97B8F312">
      <w:start w:val="1"/>
      <w:numFmt w:val="decimal"/>
      <w:lvlText w:val="%1."/>
      <w:lvlJc w:val="left"/>
      <w:pPr>
        <w:ind w:left="720" w:hanging="360"/>
      </w:pPr>
      <w:rPr>
        <w:rFonts w:hint="default"/>
        <w:sz w:val="1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40C"/>
    <w:rsid w:val="00014C60"/>
    <w:rsid w:val="00026EF4"/>
    <w:rsid w:val="00031BCA"/>
    <w:rsid w:val="000550B8"/>
    <w:rsid w:val="00056B84"/>
    <w:rsid w:val="00067304"/>
    <w:rsid w:val="000A178D"/>
    <w:rsid w:val="000B01DA"/>
    <w:rsid w:val="000C027D"/>
    <w:rsid w:val="000C10F4"/>
    <w:rsid w:val="000D3521"/>
    <w:rsid w:val="000F6284"/>
    <w:rsid w:val="00104053"/>
    <w:rsid w:val="00112A10"/>
    <w:rsid w:val="00126921"/>
    <w:rsid w:val="00126D34"/>
    <w:rsid w:val="00127733"/>
    <w:rsid w:val="00135DC5"/>
    <w:rsid w:val="001D6178"/>
    <w:rsid w:val="001F1405"/>
    <w:rsid w:val="002171EF"/>
    <w:rsid w:val="00230F24"/>
    <w:rsid w:val="0025056A"/>
    <w:rsid w:val="00297573"/>
    <w:rsid w:val="002F58FE"/>
    <w:rsid w:val="003113B3"/>
    <w:rsid w:val="003127CE"/>
    <w:rsid w:val="003148D6"/>
    <w:rsid w:val="00316683"/>
    <w:rsid w:val="003322A2"/>
    <w:rsid w:val="00354857"/>
    <w:rsid w:val="003813CC"/>
    <w:rsid w:val="003E79E4"/>
    <w:rsid w:val="004279B9"/>
    <w:rsid w:val="004545BC"/>
    <w:rsid w:val="00466007"/>
    <w:rsid w:val="00470990"/>
    <w:rsid w:val="00476593"/>
    <w:rsid w:val="00491DED"/>
    <w:rsid w:val="00492197"/>
    <w:rsid w:val="004A2259"/>
    <w:rsid w:val="004A5AE8"/>
    <w:rsid w:val="004B5B2B"/>
    <w:rsid w:val="004C74A2"/>
    <w:rsid w:val="004E76DC"/>
    <w:rsid w:val="004F7797"/>
    <w:rsid w:val="0051047B"/>
    <w:rsid w:val="00525D30"/>
    <w:rsid w:val="00532F52"/>
    <w:rsid w:val="005B08AA"/>
    <w:rsid w:val="005D7AEE"/>
    <w:rsid w:val="005E7EE5"/>
    <w:rsid w:val="00600899"/>
    <w:rsid w:val="00601B53"/>
    <w:rsid w:val="00630201"/>
    <w:rsid w:val="00634DF1"/>
    <w:rsid w:val="006959AA"/>
    <w:rsid w:val="006B4019"/>
    <w:rsid w:val="006B7DCC"/>
    <w:rsid w:val="00714D55"/>
    <w:rsid w:val="007211A8"/>
    <w:rsid w:val="00735FB2"/>
    <w:rsid w:val="0076578F"/>
    <w:rsid w:val="007C58AC"/>
    <w:rsid w:val="007C787A"/>
    <w:rsid w:val="007D5739"/>
    <w:rsid w:val="007E5905"/>
    <w:rsid w:val="007F2255"/>
    <w:rsid w:val="008110AB"/>
    <w:rsid w:val="0087105C"/>
    <w:rsid w:val="00977ABB"/>
    <w:rsid w:val="00981B2D"/>
    <w:rsid w:val="009A0DA2"/>
    <w:rsid w:val="009B7EEF"/>
    <w:rsid w:val="009C49C3"/>
    <w:rsid w:val="00A070C5"/>
    <w:rsid w:val="00A07871"/>
    <w:rsid w:val="00A22A39"/>
    <w:rsid w:val="00A237B6"/>
    <w:rsid w:val="00A7563D"/>
    <w:rsid w:val="00A81471"/>
    <w:rsid w:val="00AB0117"/>
    <w:rsid w:val="00AB7B81"/>
    <w:rsid w:val="00B13CB8"/>
    <w:rsid w:val="00B22C51"/>
    <w:rsid w:val="00B4299D"/>
    <w:rsid w:val="00B460F8"/>
    <w:rsid w:val="00B7519F"/>
    <w:rsid w:val="00BD29F3"/>
    <w:rsid w:val="00BD5D2B"/>
    <w:rsid w:val="00BF118A"/>
    <w:rsid w:val="00BF3839"/>
    <w:rsid w:val="00C0337D"/>
    <w:rsid w:val="00C20054"/>
    <w:rsid w:val="00C40498"/>
    <w:rsid w:val="00CC740C"/>
    <w:rsid w:val="00CF29CE"/>
    <w:rsid w:val="00D127F8"/>
    <w:rsid w:val="00D35CB4"/>
    <w:rsid w:val="00D57359"/>
    <w:rsid w:val="00D65274"/>
    <w:rsid w:val="00D91D0E"/>
    <w:rsid w:val="00DA5BEC"/>
    <w:rsid w:val="00DC4214"/>
    <w:rsid w:val="00DE35EA"/>
    <w:rsid w:val="00DF0B6C"/>
    <w:rsid w:val="00E26B68"/>
    <w:rsid w:val="00E43988"/>
    <w:rsid w:val="00E65503"/>
    <w:rsid w:val="00E71F9A"/>
    <w:rsid w:val="00EE1646"/>
    <w:rsid w:val="00F0229A"/>
    <w:rsid w:val="00F25B48"/>
    <w:rsid w:val="00F878A4"/>
    <w:rsid w:val="00FB616D"/>
    <w:rsid w:val="00FD0241"/>
    <w:rsid w:val="00FD41FE"/>
    <w:rsid w:val="00FE43E4"/>
    <w:rsid w:val="00FE59C3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3E00B"/>
  <w15:chartTrackingRefBased/>
  <w15:docId w15:val="{48AE5752-957C-478E-8FA9-689A8B2B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4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C740C"/>
    <w:pPr>
      <w:tabs>
        <w:tab w:val="left" w:pos="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CC740C"/>
    <w:rPr>
      <w:rFonts w:ascii="Times New Roman" w:eastAsia="Times New Roman" w:hAnsi="Times New Roman" w:cs="Times New Roman"/>
      <w:szCs w:val="20"/>
      <w:lang w:eastAsia="zh-CN"/>
    </w:rPr>
  </w:style>
  <w:style w:type="paragraph" w:styleId="a5">
    <w:name w:val="List Paragraph"/>
    <w:basedOn w:val="a"/>
    <w:uiPriority w:val="99"/>
    <w:qFormat/>
    <w:rsid w:val="00CC740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1D61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3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2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3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2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4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dolsk.profotdix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864F7-8718-469B-B001-DCB371DD1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Alexandra</cp:lastModifiedBy>
  <cp:revision>18</cp:revision>
  <dcterms:created xsi:type="dcterms:W3CDTF">2022-03-14T16:41:00Z</dcterms:created>
  <dcterms:modified xsi:type="dcterms:W3CDTF">2022-03-21T17:35:00Z</dcterms:modified>
</cp:coreProperties>
</file>