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089" w:rsidRPr="00441089" w:rsidRDefault="00441089" w:rsidP="00441089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089">
        <w:rPr>
          <w:rFonts w:ascii="Times New Roman" w:hAnsi="Times New Roman" w:cs="Times New Roman"/>
          <w:sz w:val="28"/>
          <w:szCs w:val="28"/>
        </w:rPr>
        <w:t>График</w:t>
      </w:r>
    </w:p>
    <w:p w:rsidR="00DF1674" w:rsidRDefault="00441089" w:rsidP="00441089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089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DF1674">
        <w:rPr>
          <w:rFonts w:ascii="Times New Roman" w:hAnsi="Times New Roman" w:cs="Times New Roman"/>
          <w:sz w:val="28"/>
          <w:szCs w:val="28"/>
        </w:rPr>
        <w:t xml:space="preserve">внутриакадемических </w:t>
      </w:r>
      <w:r w:rsidRPr="00441089">
        <w:rPr>
          <w:rFonts w:ascii="Times New Roman" w:hAnsi="Times New Roman" w:cs="Times New Roman"/>
          <w:sz w:val="28"/>
          <w:szCs w:val="28"/>
        </w:rPr>
        <w:t xml:space="preserve">олимпиад </w:t>
      </w:r>
      <w:r w:rsidR="00537B21">
        <w:rPr>
          <w:rFonts w:ascii="Times New Roman" w:hAnsi="Times New Roman" w:cs="Times New Roman"/>
          <w:sz w:val="28"/>
          <w:szCs w:val="28"/>
        </w:rPr>
        <w:t>и конкурсов</w:t>
      </w:r>
    </w:p>
    <w:p w:rsidR="00B14905" w:rsidRDefault="00441089" w:rsidP="00441089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089">
        <w:rPr>
          <w:rFonts w:ascii="Times New Roman" w:hAnsi="Times New Roman" w:cs="Times New Roman"/>
          <w:sz w:val="28"/>
          <w:szCs w:val="28"/>
        </w:rPr>
        <w:t>в 202</w:t>
      </w:r>
      <w:r w:rsidR="007829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441089">
        <w:rPr>
          <w:rFonts w:ascii="Times New Roman" w:hAnsi="Times New Roman" w:cs="Times New Roman"/>
          <w:sz w:val="28"/>
          <w:szCs w:val="28"/>
        </w:rPr>
        <w:t>202</w:t>
      </w:r>
      <w:r w:rsidR="0078295D">
        <w:rPr>
          <w:rFonts w:ascii="Times New Roman" w:hAnsi="Times New Roman" w:cs="Times New Roman"/>
          <w:sz w:val="28"/>
          <w:szCs w:val="28"/>
        </w:rPr>
        <w:t>7</w:t>
      </w:r>
      <w:r w:rsidRPr="004410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учебном году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75"/>
        <w:gridCol w:w="3829"/>
        <w:gridCol w:w="4535"/>
        <w:gridCol w:w="1382"/>
      </w:tblGrid>
      <w:tr w:rsidR="00441089" w:rsidRPr="0028474E" w:rsidTr="001719D8">
        <w:trPr>
          <w:trHeight w:val="444"/>
        </w:trPr>
        <w:tc>
          <w:tcPr>
            <w:tcW w:w="324" w:type="pct"/>
          </w:tcPr>
          <w:p w:rsidR="00441089" w:rsidRPr="001719D8" w:rsidRDefault="00441089" w:rsidP="002218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719D8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1719D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719D8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837" w:type="pct"/>
            <w:vAlign w:val="center"/>
          </w:tcPr>
          <w:p w:rsidR="00441089" w:rsidRPr="001719D8" w:rsidRDefault="00441089" w:rsidP="00DF167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719D8">
              <w:rPr>
                <w:rFonts w:ascii="Times New Roman" w:hAnsi="Times New Roman" w:cs="Times New Roman"/>
                <w:b/>
              </w:rPr>
              <w:t>Наименование кафедр</w:t>
            </w:r>
          </w:p>
        </w:tc>
        <w:tc>
          <w:tcPr>
            <w:tcW w:w="2176" w:type="pct"/>
            <w:vAlign w:val="center"/>
          </w:tcPr>
          <w:p w:rsidR="00441089" w:rsidRPr="001719D8" w:rsidRDefault="00441089" w:rsidP="00DF167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719D8">
              <w:rPr>
                <w:rFonts w:ascii="Times New Roman" w:hAnsi="Times New Roman" w:cs="Times New Roman"/>
                <w:b/>
              </w:rPr>
              <w:t>Наименование олимпиады</w:t>
            </w:r>
          </w:p>
        </w:tc>
        <w:tc>
          <w:tcPr>
            <w:tcW w:w="663" w:type="pct"/>
            <w:vAlign w:val="center"/>
          </w:tcPr>
          <w:p w:rsidR="00441089" w:rsidRPr="001719D8" w:rsidRDefault="00441089" w:rsidP="00DF167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719D8">
              <w:rPr>
                <w:rFonts w:ascii="Times New Roman" w:hAnsi="Times New Roman" w:cs="Times New Roman"/>
                <w:b/>
              </w:rPr>
              <w:t>Срок проведения</w:t>
            </w:r>
          </w:p>
        </w:tc>
      </w:tr>
      <w:tr w:rsidR="00624770" w:rsidRPr="001719D8" w:rsidTr="001719D8">
        <w:trPr>
          <w:trHeight w:val="20"/>
        </w:trPr>
        <w:tc>
          <w:tcPr>
            <w:tcW w:w="324" w:type="pct"/>
            <w:vAlign w:val="center"/>
          </w:tcPr>
          <w:p w:rsidR="00624770" w:rsidRPr="001719D8" w:rsidRDefault="00624770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624770" w:rsidRPr="001719D8" w:rsidRDefault="00624770" w:rsidP="00A53F7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1719D8">
              <w:rPr>
                <w:rFonts w:ascii="Times New Roman" w:eastAsia="Times New Roman" w:hAnsi="Times New Roman" w:cs="Times New Roman"/>
                <w:lang w:eastAsia="ru-RU"/>
              </w:rPr>
              <w:t>Кафедра «Оперативного управления мероприятиями РСЧС и ГО»</w:t>
            </w:r>
          </w:p>
        </w:tc>
        <w:tc>
          <w:tcPr>
            <w:tcW w:w="2176" w:type="pct"/>
            <w:vAlign w:val="center"/>
          </w:tcPr>
          <w:p w:rsidR="00624770" w:rsidRPr="001719D8" w:rsidRDefault="00624770" w:rsidP="00AC3499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«Готов к гражданской обороне»</w:t>
            </w:r>
          </w:p>
        </w:tc>
        <w:tc>
          <w:tcPr>
            <w:tcW w:w="663" w:type="pct"/>
            <w:vMerge w:val="restart"/>
            <w:vAlign w:val="center"/>
          </w:tcPr>
          <w:p w:rsidR="00624770" w:rsidRPr="001719D8" w:rsidRDefault="00624770" w:rsidP="001719D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 xml:space="preserve">Октябрь </w:t>
            </w:r>
          </w:p>
        </w:tc>
      </w:tr>
      <w:tr w:rsidR="00624770" w:rsidRPr="001719D8" w:rsidTr="001719D8">
        <w:trPr>
          <w:trHeight w:val="20"/>
        </w:trPr>
        <w:tc>
          <w:tcPr>
            <w:tcW w:w="324" w:type="pct"/>
            <w:vAlign w:val="center"/>
          </w:tcPr>
          <w:p w:rsidR="00624770" w:rsidRPr="001719D8" w:rsidRDefault="00624770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624770" w:rsidRPr="001719D8" w:rsidRDefault="00624770" w:rsidP="00A53F7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«Спасательных робототехнических средств»</w:t>
            </w:r>
          </w:p>
        </w:tc>
        <w:tc>
          <w:tcPr>
            <w:tcW w:w="2176" w:type="pct"/>
            <w:vAlign w:val="center"/>
          </w:tcPr>
          <w:p w:rsidR="00624770" w:rsidRPr="001719D8" w:rsidRDefault="00624770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Олимпиаде по дисциплине «Спасательные робототехнические системы и технологии»</w:t>
            </w:r>
          </w:p>
        </w:tc>
        <w:tc>
          <w:tcPr>
            <w:tcW w:w="663" w:type="pct"/>
            <w:vMerge/>
            <w:vAlign w:val="center"/>
          </w:tcPr>
          <w:p w:rsidR="00624770" w:rsidRPr="001719D8" w:rsidRDefault="00624770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2B2499" w:rsidRPr="001719D8" w:rsidTr="001719D8">
        <w:trPr>
          <w:trHeight w:val="20"/>
        </w:trPr>
        <w:tc>
          <w:tcPr>
            <w:tcW w:w="324" w:type="pct"/>
            <w:vAlign w:val="center"/>
          </w:tcPr>
          <w:p w:rsidR="002B2499" w:rsidRPr="001719D8" w:rsidRDefault="002B2499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2B2499" w:rsidRPr="001719D8" w:rsidRDefault="002B2499" w:rsidP="00A53F78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 xml:space="preserve">Кафедра </w:t>
            </w:r>
            <w:r w:rsidR="00A53F78" w:rsidRPr="001719D8">
              <w:rPr>
                <w:rFonts w:ascii="Times New Roman" w:eastAsia="Calibri" w:hAnsi="Times New Roman" w:cs="Times New Roman"/>
              </w:rPr>
              <w:t>«</w:t>
            </w:r>
            <w:r w:rsidRPr="001719D8">
              <w:rPr>
                <w:rFonts w:ascii="Times New Roman" w:eastAsia="Calibri" w:hAnsi="Times New Roman" w:cs="Times New Roman"/>
              </w:rPr>
              <w:t>Аэронавигации и беспилотных авиационных систем</w:t>
            </w:r>
            <w:r w:rsidR="00A53F78" w:rsidRPr="001719D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176" w:type="pct"/>
            <w:vAlign w:val="center"/>
          </w:tcPr>
          <w:p w:rsidR="002B2499" w:rsidRPr="001719D8" w:rsidRDefault="002B2499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«Соревнования по применению беспилотных авиационных систем»</w:t>
            </w:r>
          </w:p>
        </w:tc>
        <w:tc>
          <w:tcPr>
            <w:tcW w:w="663" w:type="pct"/>
            <w:vMerge/>
            <w:vAlign w:val="center"/>
          </w:tcPr>
          <w:p w:rsidR="002B2499" w:rsidRPr="001719D8" w:rsidRDefault="002B2499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624770" w:rsidRPr="001719D8" w:rsidTr="001719D8">
        <w:trPr>
          <w:trHeight w:val="20"/>
        </w:trPr>
        <w:tc>
          <w:tcPr>
            <w:tcW w:w="324" w:type="pct"/>
            <w:vAlign w:val="center"/>
          </w:tcPr>
          <w:p w:rsidR="00624770" w:rsidRPr="001719D8" w:rsidRDefault="00624770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624770" w:rsidRPr="001719D8" w:rsidRDefault="00624770" w:rsidP="00A53F78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</w:t>
            </w:r>
            <w:r w:rsidR="002B2499" w:rsidRPr="001719D8">
              <w:rPr>
                <w:rFonts w:ascii="Times New Roman" w:eastAsia="Calibri" w:hAnsi="Times New Roman" w:cs="Times New Roman"/>
              </w:rPr>
              <w:t xml:space="preserve"> </w:t>
            </w:r>
            <w:r w:rsidRPr="001719D8">
              <w:rPr>
                <w:rFonts w:ascii="Times New Roman" w:eastAsia="Calibri" w:hAnsi="Times New Roman" w:cs="Times New Roman"/>
              </w:rPr>
              <w:t>«Юридических дисциплин»</w:t>
            </w:r>
          </w:p>
        </w:tc>
        <w:tc>
          <w:tcPr>
            <w:tcW w:w="2176" w:type="pct"/>
            <w:vAlign w:val="center"/>
          </w:tcPr>
          <w:p w:rsidR="00624770" w:rsidRPr="001719D8" w:rsidRDefault="00624770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на тему: «Право и угрозы безопасности общества»</w:t>
            </w:r>
          </w:p>
        </w:tc>
        <w:tc>
          <w:tcPr>
            <w:tcW w:w="663" w:type="pct"/>
            <w:vMerge/>
            <w:vAlign w:val="center"/>
          </w:tcPr>
          <w:p w:rsidR="00624770" w:rsidRPr="001719D8" w:rsidRDefault="00624770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624770" w:rsidRPr="001719D8" w:rsidTr="001719D8">
        <w:trPr>
          <w:trHeight w:val="20"/>
        </w:trPr>
        <w:tc>
          <w:tcPr>
            <w:tcW w:w="324" w:type="pct"/>
            <w:vAlign w:val="center"/>
          </w:tcPr>
          <w:p w:rsidR="00624770" w:rsidRPr="001719D8" w:rsidRDefault="00624770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624770" w:rsidRPr="001719D8" w:rsidRDefault="00624770" w:rsidP="00A53F78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1719D8">
              <w:rPr>
                <w:rFonts w:ascii="Times New Roman" w:hAnsi="Times New Roman" w:cs="Times New Roman"/>
              </w:rPr>
              <w:t>Кафедра «Высшей математики»</w:t>
            </w:r>
          </w:p>
        </w:tc>
        <w:tc>
          <w:tcPr>
            <w:tcW w:w="2176" w:type="pct"/>
            <w:vAlign w:val="center"/>
          </w:tcPr>
          <w:p w:rsidR="00624770" w:rsidRPr="001719D8" w:rsidRDefault="00624770" w:rsidP="009A58A4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Олимпиаде по дисциплине «Высшая математика»</w:t>
            </w:r>
          </w:p>
        </w:tc>
        <w:tc>
          <w:tcPr>
            <w:tcW w:w="663" w:type="pct"/>
            <w:vMerge/>
            <w:vAlign w:val="center"/>
          </w:tcPr>
          <w:p w:rsidR="00624770" w:rsidRPr="001719D8" w:rsidRDefault="00624770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624770" w:rsidRPr="001719D8" w:rsidTr="001719D8">
        <w:trPr>
          <w:trHeight w:val="20"/>
        </w:trPr>
        <w:tc>
          <w:tcPr>
            <w:tcW w:w="324" w:type="pct"/>
            <w:vAlign w:val="center"/>
          </w:tcPr>
          <w:p w:rsidR="00624770" w:rsidRPr="001719D8" w:rsidRDefault="00624770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624770" w:rsidRPr="001719D8" w:rsidRDefault="00624770" w:rsidP="00A53F78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«Химии и материаловедения»</w:t>
            </w:r>
          </w:p>
        </w:tc>
        <w:tc>
          <w:tcPr>
            <w:tcW w:w="2176" w:type="pct"/>
            <w:vAlign w:val="center"/>
          </w:tcPr>
          <w:p w:rsidR="00624770" w:rsidRPr="001719D8" w:rsidRDefault="00624770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Олимпиаде по дисциплине «Химия»</w:t>
            </w:r>
          </w:p>
        </w:tc>
        <w:tc>
          <w:tcPr>
            <w:tcW w:w="663" w:type="pct"/>
            <w:vMerge/>
            <w:vAlign w:val="center"/>
          </w:tcPr>
          <w:p w:rsidR="00624770" w:rsidRPr="001719D8" w:rsidRDefault="00624770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624770" w:rsidRPr="001719D8" w:rsidTr="001719D8">
        <w:trPr>
          <w:trHeight w:val="20"/>
        </w:trPr>
        <w:tc>
          <w:tcPr>
            <w:tcW w:w="324" w:type="pct"/>
            <w:vAlign w:val="center"/>
          </w:tcPr>
          <w:p w:rsidR="00624770" w:rsidRPr="001719D8" w:rsidRDefault="00624770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624770" w:rsidRPr="001719D8" w:rsidRDefault="00624770" w:rsidP="00A53F78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 xml:space="preserve">Кафедра </w:t>
            </w:r>
            <w:r w:rsidR="002B2499" w:rsidRPr="001719D8">
              <w:rPr>
                <w:rFonts w:ascii="Times New Roman" w:eastAsia="Calibri" w:hAnsi="Times New Roman" w:cs="Times New Roman"/>
              </w:rPr>
              <w:t xml:space="preserve"> </w:t>
            </w:r>
            <w:r w:rsidRPr="001719D8">
              <w:rPr>
                <w:rFonts w:ascii="Times New Roman" w:eastAsia="Calibri" w:hAnsi="Times New Roman" w:cs="Times New Roman"/>
              </w:rPr>
              <w:t>«Химии и материаловедения»</w:t>
            </w:r>
          </w:p>
        </w:tc>
        <w:tc>
          <w:tcPr>
            <w:tcW w:w="2176" w:type="pct"/>
            <w:vAlign w:val="center"/>
          </w:tcPr>
          <w:p w:rsidR="00624770" w:rsidRPr="001719D8" w:rsidRDefault="00624770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Конкурс «Физико-химические основы развития и тушения пожаров»</w:t>
            </w:r>
          </w:p>
        </w:tc>
        <w:tc>
          <w:tcPr>
            <w:tcW w:w="663" w:type="pct"/>
            <w:vMerge/>
            <w:vAlign w:val="center"/>
          </w:tcPr>
          <w:p w:rsidR="00624770" w:rsidRPr="001719D8" w:rsidRDefault="00624770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624770" w:rsidRPr="001719D8" w:rsidTr="001719D8">
        <w:trPr>
          <w:trHeight w:val="20"/>
        </w:trPr>
        <w:tc>
          <w:tcPr>
            <w:tcW w:w="324" w:type="pct"/>
            <w:vAlign w:val="center"/>
          </w:tcPr>
          <w:p w:rsidR="00624770" w:rsidRPr="001719D8" w:rsidRDefault="00624770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624770" w:rsidRPr="001719D8" w:rsidRDefault="00624770" w:rsidP="00A53F78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«Мобилизационной подготовки»</w:t>
            </w:r>
          </w:p>
        </w:tc>
        <w:tc>
          <w:tcPr>
            <w:tcW w:w="2176" w:type="pct"/>
            <w:vAlign w:val="center"/>
          </w:tcPr>
          <w:p w:rsidR="00624770" w:rsidRPr="001719D8" w:rsidRDefault="00624770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«Мобилизационная подготовка в МЧС России»</w:t>
            </w:r>
          </w:p>
        </w:tc>
        <w:tc>
          <w:tcPr>
            <w:tcW w:w="663" w:type="pct"/>
            <w:vMerge/>
            <w:vAlign w:val="center"/>
          </w:tcPr>
          <w:p w:rsidR="00624770" w:rsidRPr="001719D8" w:rsidRDefault="00624770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76BB4" w:rsidRPr="001719D8" w:rsidTr="001719D8">
        <w:trPr>
          <w:trHeight w:val="20"/>
        </w:trPr>
        <w:tc>
          <w:tcPr>
            <w:tcW w:w="324" w:type="pct"/>
            <w:vAlign w:val="center"/>
          </w:tcPr>
          <w:p w:rsidR="00876BB4" w:rsidRPr="001719D8" w:rsidRDefault="00876BB4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876BB4" w:rsidRPr="001719D8" w:rsidRDefault="00876BB4" w:rsidP="00A53F7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 xml:space="preserve">Кафедра </w:t>
            </w:r>
            <w:r w:rsidR="00A53F78" w:rsidRPr="001719D8">
              <w:rPr>
                <w:rFonts w:ascii="Times New Roman" w:eastAsia="Calibri" w:hAnsi="Times New Roman" w:cs="Times New Roman"/>
              </w:rPr>
              <w:t>«</w:t>
            </w:r>
            <w:r w:rsidRPr="001719D8">
              <w:rPr>
                <w:rFonts w:ascii="Times New Roman" w:eastAsia="Calibri" w:hAnsi="Times New Roman" w:cs="Times New Roman"/>
              </w:rPr>
              <w:t>Аварийно-спасательных работ</w:t>
            </w:r>
            <w:r w:rsidR="00A53F78" w:rsidRPr="001719D8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176" w:type="pct"/>
            <w:vAlign w:val="center"/>
          </w:tcPr>
          <w:p w:rsidR="00876BB4" w:rsidRPr="001719D8" w:rsidRDefault="00876BB4" w:rsidP="00876BB4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по дисциплине «Технологии аварийно-спасательных работ »</w:t>
            </w:r>
          </w:p>
        </w:tc>
        <w:tc>
          <w:tcPr>
            <w:tcW w:w="663" w:type="pct"/>
            <w:vMerge w:val="restart"/>
            <w:vAlign w:val="center"/>
          </w:tcPr>
          <w:p w:rsidR="00876BB4" w:rsidRPr="001719D8" w:rsidRDefault="00876BB4" w:rsidP="001719D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 xml:space="preserve">Ноябрь </w:t>
            </w:r>
          </w:p>
        </w:tc>
      </w:tr>
      <w:tr w:rsidR="005E34D7" w:rsidRPr="001719D8" w:rsidTr="001719D8">
        <w:trPr>
          <w:trHeight w:val="20"/>
        </w:trPr>
        <w:tc>
          <w:tcPr>
            <w:tcW w:w="324" w:type="pct"/>
            <w:vAlign w:val="center"/>
          </w:tcPr>
          <w:p w:rsidR="005E34D7" w:rsidRPr="001719D8" w:rsidRDefault="005E34D7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5E34D7" w:rsidRPr="001719D8" w:rsidRDefault="005E34D7" w:rsidP="00A53F78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Кафедра «Высшей математики»</w:t>
            </w:r>
          </w:p>
        </w:tc>
        <w:tc>
          <w:tcPr>
            <w:tcW w:w="2176" w:type="pct"/>
            <w:vAlign w:val="center"/>
          </w:tcPr>
          <w:p w:rsidR="005E34D7" w:rsidRPr="001719D8" w:rsidRDefault="005E34D7" w:rsidP="005E34D7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Математический конкурс, приуроченный ко Дню Гражданской Обороны</w:t>
            </w:r>
          </w:p>
        </w:tc>
        <w:tc>
          <w:tcPr>
            <w:tcW w:w="663" w:type="pct"/>
            <w:vMerge/>
            <w:vAlign w:val="center"/>
          </w:tcPr>
          <w:p w:rsidR="005E34D7" w:rsidRPr="001719D8" w:rsidRDefault="005E34D7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E34D7" w:rsidRPr="001719D8" w:rsidTr="001719D8">
        <w:trPr>
          <w:trHeight w:val="20"/>
        </w:trPr>
        <w:tc>
          <w:tcPr>
            <w:tcW w:w="324" w:type="pct"/>
            <w:vAlign w:val="center"/>
          </w:tcPr>
          <w:p w:rsidR="005E34D7" w:rsidRPr="001719D8" w:rsidRDefault="005E34D7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5E34D7" w:rsidRPr="001719D8" w:rsidRDefault="005E34D7" w:rsidP="00A53F7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Кафедра «Высшей математики»</w:t>
            </w:r>
          </w:p>
        </w:tc>
        <w:tc>
          <w:tcPr>
            <w:tcW w:w="2176" w:type="pct"/>
            <w:vAlign w:val="center"/>
          </w:tcPr>
          <w:p w:rsidR="005E34D7" w:rsidRPr="001719D8" w:rsidRDefault="005E34D7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 xml:space="preserve">Всероссийская развлекательно-образовательная олимпиада по математике « </w:t>
            </w:r>
            <w:r w:rsidRPr="001719D8">
              <w:rPr>
                <w:rFonts w:ascii="Times New Roman" w:hAnsi="Times New Roman" w:cs="Times New Roman"/>
                <w:lang w:val="en-US"/>
              </w:rPr>
              <w:t>MathCat</w:t>
            </w:r>
            <w:r w:rsidRPr="001719D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63" w:type="pct"/>
            <w:vMerge/>
            <w:vAlign w:val="center"/>
          </w:tcPr>
          <w:p w:rsidR="005E34D7" w:rsidRPr="001719D8" w:rsidRDefault="005E34D7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E34D7" w:rsidRPr="001719D8" w:rsidTr="001719D8">
        <w:trPr>
          <w:trHeight w:val="20"/>
        </w:trPr>
        <w:tc>
          <w:tcPr>
            <w:tcW w:w="324" w:type="pct"/>
            <w:vAlign w:val="center"/>
          </w:tcPr>
          <w:p w:rsidR="005E34D7" w:rsidRPr="001719D8" w:rsidRDefault="005E34D7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5E34D7" w:rsidRPr="001719D8" w:rsidRDefault="005E34D7" w:rsidP="00A53F7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 «Химии и материаловедения»</w:t>
            </w:r>
          </w:p>
        </w:tc>
        <w:tc>
          <w:tcPr>
            <w:tcW w:w="2176" w:type="pct"/>
            <w:vAlign w:val="center"/>
          </w:tcPr>
          <w:p w:rsidR="005E34D7" w:rsidRPr="001719D8" w:rsidRDefault="005E34D7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Олимпиаде по дисциплине «Материаловедение»</w:t>
            </w:r>
          </w:p>
        </w:tc>
        <w:tc>
          <w:tcPr>
            <w:tcW w:w="663" w:type="pct"/>
            <w:vMerge/>
            <w:vAlign w:val="center"/>
          </w:tcPr>
          <w:p w:rsidR="005E34D7" w:rsidRPr="001719D8" w:rsidRDefault="005E34D7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E34D7" w:rsidRPr="001719D8" w:rsidTr="001719D8">
        <w:trPr>
          <w:trHeight w:val="20"/>
        </w:trPr>
        <w:tc>
          <w:tcPr>
            <w:tcW w:w="324" w:type="pct"/>
            <w:vAlign w:val="center"/>
          </w:tcPr>
          <w:p w:rsidR="005E34D7" w:rsidRPr="001719D8" w:rsidRDefault="005E34D7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5E34D7" w:rsidRPr="001719D8" w:rsidRDefault="005E34D7" w:rsidP="00A53F7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 «</w:t>
            </w:r>
            <w:r w:rsidRPr="001719D8">
              <w:rPr>
                <w:rFonts w:ascii="Times New Roman" w:hAnsi="Times New Roman" w:cs="Times New Roman"/>
              </w:rPr>
              <w:t>Медико-биологической и экологической защиты»</w:t>
            </w:r>
          </w:p>
        </w:tc>
        <w:tc>
          <w:tcPr>
            <w:tcW w:w="2176" w:type="pct"/>
            <w:vAlign w:val="center"/>
          </w:tcPr>
          <w:p w:rsidR="005E34D7" w:rsidRPr="001719D8" w:rsidRDefault="005E34D7" w:rsidP="00876BB4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по дисциплине «Первая помощь и тактическая медицина»</w:t>
            </w:r>
          </w:p>
        </w:tc>
        <w:tc>
          <w:tcPr>
            <w:tcW w:w="663" w:type="pct"/>
            <w:vMerge w:val="restart"/>
            <w:vAlign w:val="center"/>
          </w:tcPr>
          <w:p w:rsidR="005E34D7" w:rsidRPr="001719D8" w:rsidRDefault="005E34D7" w:rsidP="001719D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 xml:space="preserve">Декабрь </w:t>
            </w: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611E16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«Аварийно-спасательных работ»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611E16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по дисциплине «Аварийно-спасательный инструмент и оборудование»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033E93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«Информатики и вычислительная техника»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033E93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Олимпиаде по дисциплине «Информатика»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A53F78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«Экономики, менеджмента и организации государственных закупок»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5E34D7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по лидерству на тему «Кризисное лидерство: модель для тех, кто принимает решения первым»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A53F78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«Философии, истории культурологии»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1719D8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Олимпиада по истории России, посвященная 65-летию полета Ю.А. Гагарина в космос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A53F7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Кафедра «Высшей математики»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B4600E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Кубок Академии по шахматам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A53F7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Кафедра «Высшей математики»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Олимпиаде по дисциплине «Высшая математика»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A53F78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>Кафедра «Механики и инженерной графики»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E268AA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Олимпиаде по дисциплине «Механика»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A12852" w:rsidRPr="001719D8" w:rsidTr="001719D8">
        <w:trPr>
          <w:trHeight w:val="20"/>
        </w:trPr>
        <w:tc>
          <w:tcPr>
            <w:tcW w:w="324" w:type="pct"/>
            <w:vAlign w:val="center"/>
          </w:tcPr>
          <w:p w:rsidR="00A12852" w:rsidRPr="001719D8" w:rsidRDefault="00A12852" w:rsidP="00053F6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37" w:type="pct"/>
            <w:vAlign w:val="center"/>
          </w:tcPr>
          <w:p w:rsidR="00A12852" w:rsidRPr="001719D8" w:rsidRDefault="00A12852" w:rsidP="00A53F78">
            <w:pPr>
              <w:contextualSpacing/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eastAsia="Calibri" w:hAnsi="Times New Roman" w:cs="Times New Roman"/>
              </w:rPr>
              <w:t xml:space="preserve">Кафедра «Химии и </w:t>
            </w:r>
            <w:bookmarkStart w:id="0" w:name="_GoBack"/>
            <w:bookmarkEnd w:id="0"/>
            <w:r w:rsidRPr="001719D8">
              <w:rPr>
                <w:rFonts w:ascii="Times New Roman" w:eastAsia="Calibri" w:hAnsi="Times New Roman" w:cs="Times New Roman"/>
              </w:rPr>
              <w:t>материаловедения»</w:t>
            </w:r>
          </w:p>
        </w:tc>
        <w:tc>
          <w:tcPr>
            <w:tcW w:w="2176" w:type="pct"/>
            <w:vAlign w:val="center"/>
          </w:tcPr>
          <w:p w:rsidR="00A12852" w:rsidRPr="001719D8" w:rsidRDefault="00A12852" w:rsidP="00AC3499">
            <w:pPr>
              <w:tabs>
                <w:tab w:val="left" w:pos="1843"/>
              </w:tabs>
              <w:rPr>
                <w:rFonts w:ascii="Times New Roman" w:hAnsi="Times New Roman" w:cs="Times New Roman"/>
              </w:rPr>
            </w:pPr>
            <w:r w:rsidRPr="001719D8">
              <w:rPr>
                <w:rFonts w:ascii="Times New Roman" w:hAnsi="Times New Roman" w:cs="Times New Roman"/>
              </w:rPr>
              <w:t>Конкурс  «Экспериментальная химия в спасательном деле»</w:t>
            </w:r>
          </w:p>
        </w:tc>
        <w:tc>
          <w:tcPr>
            <w:tcW w:w="663" w:type="pct"/>
            <w:vMerge/>
            <w:vAlign w:val="center"/>
          </w:tcPr>
          <w:p w:rsidR="00A12852" w:rsidRPr="001719D8" w:rsidRDefault="00A12852" w:rsidP="00AC349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F13E98" w:rsidRPr="001719D8" w:rsidRDefault="00F13E98" w:rsidP="00441089">
      <w:pPr>
        <w:spacing w:after="0"/>
        <w:contextualSpacing/>
        <w:jc w:val="center"/>
        <w:rPr>
          <w:rFonts w:ascii="Times New Roman" w:hAnsi="Times New Roman" w:cs="Times New Roman"/>
        </w:rPr>
      </w:pPr>
    </w:p>
    <w:p w:rsidR="00032447" w:rsidRPr="001719D8" w:rsidRDefault="005730E1" w:rsidP="002C0FEF">
      <w:pPr>
        <w:spacing w:after="0"/>
        <w:rPr>
          <w:rFonts w:ascii="Times New Roman" w:hAnsi="Times New Roman" w:cs="Times New Roman"/>
        </w:rPr>
      </w:pPr>
      <w:r w:rsidRPr="001719D8">
        <w:rPr>
          <w:rFonts w:ascii="Times New Roman" w:hAnsi="Times New Roman" w:cs="Times New Roman"/>
        </w:rPr>
        <w:t>Н</w:t>
      </w:r>
      <w:r w:rsidR="002C0FEF" w:rsidRPr="001719D8">
        <w:rPr>
          <w:rFonts w:ascii="Times New Roman" w:hAnsi="Times New Roman" w:cs="Times New Roman"/>
        </w:rPr>
        <w:t>ачальник отдела (мониторинга и управления качеством образования)</w:t>
      </w:r>
    </w:p>
    <w:p w:rsidR="002C0FEF" w:rsidRPr="001719D8" w:rsidRDefault="002C0FEF" w:rsidP="002C0FEF">
      <w:pPr>
        <w:spacing w:after="0"/>
        <w:rPr>
          <w:rFonts w:ascii="Times New Roman" w:hAnsi="Times New Roman" w:cs="Times New Roman"/>
        </w:rPr>
      </w:pPr>
      <w:r w:rsidRPr="001719D8">
        <w:rPr>
          <w:rFonts w:ascii="Times New Roman" w:hAnsi="Times New Roman" w:cs="Times New Roman"/>
        </w:rPr>
        <w:t>центра (учебно-методического)</w:t>
      </w:r>
    </w:p>
    <w:p w:rsidR="005730E1" w:rsidRPr="001719D8" w:rsidRDefault="00C837EE" w:rsidP="002C0FEF">
      <w:pPr>
        <w:spacing w:after="0"/>
        <w:rPr>
          <w:rFonts w:ascii="Times New Roman" w:hAnsi="Times New Roman" w:cs="Times New Roman"/>
        </w:rPr>
      </w:pPr>
      <w:r w:rsidRPr="001719D8">
        <w:rPr>
          <w:rFonts w:ascii="Times New Roman" w:hAnsi="Times New Roman" w:cs="Times New Roman"/>
        </w:rPr>
        <w:t xml:space="preserve">полковник   </w:t>
      </w:r>
      <w:r w:rsidR="005730E1" w:rsidRPr="001719D8">
        <w:rPr>
          <w:rFonts w:ascii="Times New Roman" w:hAnsi="Times New Roman" w:cs="Times New Roman"/>
        </w:rPr>
        <w:tab/>
      </w:r>
      <w:r w:rsidR="005730E1" w:rsidRPr="001719D8">
        <w:rPr>
          <w:rFonts w:ascii="Times New Roman" w:hAnsi="Times New Roman" w:cs="Times New Roman"/>
        </w:rPr>
        <w:tab/>
      </w:r>
      <w:r w:rsidR="005730E1" w:rsidRPr="001719D8">
        <w:rPr>
          <w:rFonts w:ascii="Times New Roman" w:hAnsi="Times New Roman" w:cs="Times New Roman"/>
        </w:rPr>
        <w:tab/>
      </w:r>
      <w:r w:rsidR="005730E1" w:rsidRPr="001719D8">
        <w:rPr>
          <w:rFonts w:ascii="Times New Roman" w:hAnsi="Times New Roman" w:cs="Times New Roman"/>
        </w:rPr>
        <w:tab/>
      </w:r>
      <w:r w:rsidR="005730E1" w:rsidRPr="001719D8">
        <w:rPr>
          <w:rFonts w:ascii="Times New Roman" w:hAnsi="Times New Roman" w:cs="Times New Roman"/>
        </w:rPr>
        <w:tab/>
      </w:r>
      <w:r w:rsidR="005730E1" w:rsidRPr="001719D8">
        <w:rPr>
          <w:rFonts w:ascii="Times New Roman" w:hAnsi="Times New Roman" w:cs="Times New Roman"/>
        </w:rPr>
        <w:tab/>
      </w:r>
      <w:r w:rsidR="005730E1" w:rsidRPr="001719D8">
        <w:rPr>
          <w:rFonts w:ascii="Times New Roman" w:hAnsi="Times New Roman" w:cs="Times New Roman"/>
        </w:rPr>
        <w:tab/>
      </w:r>
      <w:r w:rsidR="005730E1" w:rsidRPr="001719D8">
        <w:rPr>
          <w:rFonts w:ascii="Times New Roman" w:hAnsi="Times New Roman" w:cs="Times New Roman"/>
        </w:rPr>
        <w:tab/>
        <w:t xml:space="preserve">    </w:t>
      </w:r>
      <w:r w:rsidRPr="001719D8">
        <w:rPr>
          <w:rFonts w:ascii="Times New Roman" w:hAnsi="Times New Roman" w:cs="Times New Roman"/>
        </w:rPr>
        <w:t xml:space="preserve">              </w:t>
      </w:r>
      <w:r w:rsidR="00032447" w:rsidRPr="001719D8">
        <w:rPr>
          <w:rFonts w:ascii="Times New Roman" w:hAnsi="Times New Roman" w:cs="Times New Roman"/>
        </w:rPr>
        <w:t xml:space="preserve">    </w:t>
      </w:r>
      <w:r w:rsidR="004338AC" w:rsidRPr="001719D8">
        <w:rPr>
          <w:rFonts w:ascii="Times New Roman" w:hAnsi="Times New Roman" w:cs="Times New Roman"/>
        </w:rPr>
        <w:t xml:space="preserve">      </w:t>
      </w:r>
      <w:r w:rsidR="00032447" w:rsidRPr="001719D8">
        <w:rPr>
          <w:rFonts w:ascii="Times New Roman" w:hAnsi="Times New Roman" w:cs="Times New Roman"/>
        </w:rPr>
        <w:t xml:space="preserve">  </w:t>
      </w:r>
      <w:r w:rsidRPr="001719D8">
        <w:rPr>
          <w:rFonts w:ascii="Times New Roman" w:hAnsi="Times New Roman" w:cs="Times New Roman"/>
        </w:rPr>
        <w:t xml:space="preserve">   </w:t>
      </w:r>
      <w:r w:rsidR="005730E1" w:rsidRPr="001719D8">
        <w:rPr>
          <w:rFonts w:ascii="Times New Roman" w:hAnsi="Times New Roman" w:cs="Times New Roman"/>
        </w:rPr>
        <w:t>А.Ю. Казаков</w:t>
      </w:r>
      <w:r w:rsidR="00032447" w:rsidRPr="001719D8">
        <w:rPr>
          <w:rFonts w:ascii="Times New Roman" w:hAnsi="Times New Roman" w:cs="Times New Roman"/>
        </w:rPr>
        <w:t xml:space="preserve"> </w:t>
      </w:r>
    </w:p>
    <w:p w:rsidR="004338AC" w:rsidRPr="001719D8" w:rsidRDefault="004338AC" w:rsidP="002C0FEF">
      <w:pPr>
        <w:spacing w:after="0"/>
        <w:rPr>
          <w:rFonts w:ascii="Times New Roman" w:hAnsi="Times New Roman" w:cs="Times New Roman"/>
        </w:rPr>
      </w:pPr>
    </w:p>
    <w:p w:rsidR="00CC5B96" w:rsidRPr="001719D8" w:rsidRDefault="00DA6CA6" w:rsidP="00A8163C">
      <w:pPr>
        <w:spacing w:after="0" w:line="240" w:lineRule="auto"/>
        <w:rPr>
          <w:rFonts w:ascii="Times New Roman" w:hAnsi="Times New Roman" w:cs="Times New Roman"/>
        </w:rPr>
      </w:pPr>
      <w:r w:rsidRPr="001719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5B96" w:rsidRPr="001719D8">
        <w:rPr>
          <w:rFonts w:ascii="Times New Roman" w:eastAsia="Times New Roman" w:hAnsi="Times New Roman" w:cs="Times New Roman"/>
          <w:lang w:eastAsia="ru-RU"/>
        </w:rPr>
        <w:t xml:space="preserve">« </w:t>
      </w:r>
      <w:r w:rsidR="00B80D61" w:rsidRPr="001719D8">
        <w:rPr>
          <w:rFonts w:ascii="Times New Roman" w:eastAsia="Times New Roman" w:hAnsi="Times New Roman" w:cs="Times New Roman"/>
          <w:lang w:eastAsia="ru-RU"/>
        </w:rPr>
        <w:t>30</w:t>
      </w:r>
      <w:r w:rsidR="00CC5B96" w:rsidRPr="001719D8">
        <w:rPr>
          <w:rFonts w:ascii="Times New Roman" w:eastAsia="Times New Roman" w:hAnsi="Times New Roman" w:cs="Times New Roman"/>
          <w:lang w:eastAsia="ru-RU"/>
        </w:rPr>
        <w:t xml:space="preserve"> » </w:t>
      </w:r>
      <w:r w:rsidR="00B80D61" w:rsidRPr="001719D8">
        <w:rPr>
          <w:rFonts w:ascii="Times New Roman" w:eastAsia="Times New Roman" w:hAnsi="Times New Roman" w:cs="Times New Roman"/>
          <w:lang w:eastAsia="ru-RU"/>
        </w:rPr>
        <w:t xml:space="preserve">сентября </w:t>
      </w:r>
      <w:r w:rsidR="00CC5B96" w:rsidRPr="001719D8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5730E1" w:rsidRPr="001719D8">
        <w:rPr>
          <w:rFonts w:ascii="Times New Roman" w:eastAsia="Times New Roman" w:hAnsi="Times New Roman" w:cs="Times New Roman"/>
          <w:lang w:eastAsia="ru-RU"/>
        </w:rPr>
        <w:t>6</w:t>
      </w:r>
      <w:r w:rsidR="00CC5B96" w:rsidRPr="001719D8">
        <w:rPr>
          <w:rFonts w:ascii="Times New Roman" w:eastAsia="Times New Roman" w:hAnsi="Times New Roman" w:cs="Times New Roman"/>
          <w:lang w:eastAsia="ru-RU"/>
        </w:rPr>
        <w:t xml:space="preserve"> г.</w:t>
      </w:r>
    </w:p>
    <w:sectPr w:rsidR="00CC5B96" w:rsidRPr="001719D8" w:rsidSect="004338A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F1C03"/>
    <w:multiLevelType w:val="hybridMultilevel"/>
    <w:tmpl w:val="A8900822"/>
    <w:lvl w:ilvl="0" w:tplc="0476604C">
      <w:start w:val="1"/>
      <w:numFmt w:val="decimal"/>
      <w:lvlText w:val="%1"/>
      <w:lvlJc w:val="center"/>
      <w:pPr>
        <w:ind w:left="786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A9D"/>
    <w:rsid w:val="00022860"/>
    <w:rsid w:val="00032447"/>
    <w:rsid w:val="00042A91"/>
    <w:rsid w:val="00053F6A"/>
    <w:rsid w:val="000664C9"/>
    <w:rsid w:val="00097D97"/>
    <w:rsid w:val="000A3D3C"/>
    <w:rsid w:val="000F481E"/>
    <w:rsid w:val="001071B6"/>
    <w:rsid w:val="00132C3D"/>
    <w:rsid w:val="001719D8"/>
    <w:rsid w:val="001A6EE8"/>
    <w:rsid w:val="0022184A"/>
    <w:rsid w:val="00223243"/>
    <w:rsid w:val="00235F7A"/>
    <w:rsid w:val="0028474E"/>
    <w:rsid w:val="002A0DBF"/>
    <w:rsid w:val="002B2499"/>
    <w:rsid w:val="002C0FEF"/>
    <w:rsid w:val="002C3B01"/>
    <w:rsid w:val="002D76B0"/>
    <w:rsid w:val="002F631B"/>
    <w:rsid w:val="00371056"/>
    <w:rsid w:val="003E5AB9"/>
    <w:rsid w:val="003F613D"/>
    <w:rsid w:val="0041743F"/>
    <w:rsid w:val="004338AC"/>
    <w:rsid w:val="00441089"/>
    <w:rsid w:val="00441658"/>
    <w:rsid w:val="00485379"/>
    <w:rsid w:val="00537B21"/>
    <w:rsid w:val="005730E1"/>
    <w:rsid w:val="005B2FFF"/>
    <w:rsid w:val="005C3C1D"/>
    <w:rsid w:val="005E34D7"/>
    <w:rsid w:val="00612CD9"/>
    <w:rsid w:val="00624465"/>
    <w:rsid w:val="00624770"/>
    <w:rsid w:val="00645FE1"/>
    <w:rsid w:val="006539D8"/>
    <w:rsid w:val="00654CB1"/>
    <w:rsid w:val="006729A9"/>
    <w:rsid w:val="0078295D"/>
    <w:rsid w:val="007C08BE"/>
    <w:rsid w:val="007D6D9B"/>
    <w:rsid w:val="007E347E"/>
    <w:rsid w:val="008327F1"/>
    <w:rsid w:val="00864A15"/>
    <w:rsid w:val="00876BB4"/>
    <w:rsid w:val="008A2E46"/>
    <w:rsid w:val="00915CAB"/>
    <w:rsid w:val="009B4F49"/>
    <w:rsid w:val="009E6E40"/>
    <w:rsid w:val="00A12852"/>
    <w:rsid w:val="00A43190"/>
    <w:rsid w:val="00A53F78"/>
    <w:rsid w:val="00A57501"/>
    <w:rsid w:val="00A8163C"/>
    <w:rsid w:val="00A90DC2"/>
    <w:rsid w:val="00AA1F6D"/>
    <w:rsid w:val="00AB41FE"/>
    <w:rsid w:val="00AC3499"/>
    <w:rsid w:val="00AF7980"/>
    <w:rsid w:val="00B13F5B"/>
    <w:rsid w:val="00B14325"/>
    <w:rsid w:val="00B14905"/>
    <w:rsid w:val="00B161E7"/>
    <w:rsid w:val="00B31A3E"/>
    <w:rsid w:val="00B80D61"/>
    <w:rsid w:val="00BC1232"/>
    <w:rsid w:val="00BD75A0"/>
    <w:rsid w:val="00C329B8"/>
    <w:rsid w:val="00C51E69"/>
    <w:rsid w:val="00C566F7"/>
    <w:rsid w:val="00C61A3A"/>
    <w:rsid w:val="00C837EE"/>
    <w:rsid w:val="00C86535"/>
    <w:rsid w:val="00C93D80"/>
    <w:rsid w:val="00CA01D3"/>
    <w:rsid w:val="00CB32C9"/>
    <w:rsid w:val="00CC5B96"/>
    <w:rsid w:val="00CD321C"/>
    <w:rsid w:val="00D04DC9"/>
    <w:rsid w:val="00D26CF0"/>
    <w:rsid w:val="00D63A60"/>
    <w:rsid w:val="00DA6CA6"/>
    <w:rsid w:val="00DE08F3"/>
    <w:rsid w:val="00DF1674"/>
    <w:rsid w:val="00E02A9D"/>
    <w:rsid w:val="00E85B9B"/>
    <w:rsid w:val="00F13E98"/>
    <w:rsid w:val="00F417B7"/>
    <w:rsid w:val="00F43E66"/>
    <w:rsid w:val="00F911BF"/>
    <w:rsid w:val="00FF34FD"/>
    <w:rsid w:val="00F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08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0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0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08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0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0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ЦУМ АГЗ Шарипова Р.Х., ведущий специалист Г.О.</dc:creator>
  <cp:lastModifiedBy>Роза Харисовна Шарипова</cp:lastModifiedBy>
  <cp:revision>9</cp:revision>
  <cp:lastPrinted>2026-10-12T08:12:00Z</cp:lastPrinted>
  <dcterms:created xsi:type="dcterms:W3CDTF">2026-09-30T11:35:00Z</dcterms:created>
  <dcterms:modified xsi:type="dcterms:W3CDTF">2026-10-12T08:15:00Z</dcterms:modified>
</cp:coreProperties>
</file>