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7F8" w:rsidRPr="00E54276" w:rsidRDefault="006657F8" w:rsidP="006657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54276">
        <w:rPr>
          <w:rFonts w:ascii="Times New Roman" w:hAnsi="Times New Roman" w:cs="Times New Roman"/>
          <w:b/>
          <w:sz w:val="28"/>
          <w:szCs w:val="28"/>
        </w:rPr>
        <w:t>. ТЕМЫ ВЫПУСКНЫХ КВАЛИФИКАЦИОННЫХ РАБОТ</w:t>
      </w:r>
    </w:p>
    <w:p w:rsidR="006657F8" w:rsidRPr="00E54276" w:rsidRDefault="006657F8" w:rsidP="006657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 xml:space="preserve">ОТ СТРУКТУРНЫХ ПОДРАЗДЕЛЕНИЙ МЧС РОССИИ </w:t>
      </w:r>
    </w:p>
    <w:p w:rsidR="006657F8" w:rsidRPr="003303BF" w:rsidRDefault="006657F8" w:rsidP="006657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7F8" w:rsidRPr="003303BF" w:rsidRDefault="006657F8" w:rsidP="006657F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BF">
        <w:rPr>
          <w:rFonts w:ascii="Times New Roman" w:hAnsi="Times New Roman" w:cs="Times New Roman"/>
          <w:b/>
          <w:sz w:val="28"/>
          <w:szCs w:val="28"/>
        </w:rPr>
        <w:t>Департамент спасательных формирований МЧС России</w:t>
      </w:r>
    </w:p>
    <w:p w:rsidR="008944B5" w:rsidRPr="003303BF" w:rsidRDefault="008944B5" w:rsidP="009B0A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944B5" w:rsidRPr="003303BF" w:rsidRDefault="008944B5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Классная квалификация военнослужащих и современные подходы к испытаниям военнослужащих спасательных воинских формирований МЧС России для присвоения классной квалификации.</w:t>
      </w:r>
    </w:p>
    <w:p w:rsidR="008944B5" w:rsidRPr="003303BF" w:rsidRDefault="008944B5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Эшелонирование сил и сре</w:t>
      </w:r>
      <w:proofErr w:type="gramStart"/>
      <w:r w:rsidRPr="003303BF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3303BF">
        <w:rPr>
          <w:rFonts w:ascii="Times New Roman" w:hAnsi="Times New Roman" w:cs="Times New Roman"/>
          <w:sz w:val="28"/>
          <w:szCs w:val="28"/>
        </w:rPr>
        <w:t>асательного центра МЧС России в ходе выполнения задач по предназначению на военное время.</w:t>
      </w:r>
    </w:p>
    <w:p w:rsidR="008944B5" w:rsidRPr="003303BF" w:rsidRDefault="008944B5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3303BF">
        <w:rPr>
          <w:rFonts w:ascii="Times New Roman" w:hAnsi="Times New Roman" w:cs="Times New Roman"/>
          <w:sz w:val="28"/>
          <w:szCs w:val="28"/>
        </w:rPr>
        <w:t>программы организации обучения специалистов спасательных воинских формирований</w:t>
      </w:r>
      <w:proofErr w:type="gramEnd"/>
      <w:r w:rsidRPr="003303BF">
        <w:rPr>
          <w:rFonts w:ascii="Times New Roman" w:hAnsi="Times New Roman" w:cs="Times New Roman"/>
          <w:sz w:val="28"/>
          <w:szCs w:val="28"/>
        </w:rPr>
        <w:t xml:space="preserve"> по обращению и эксплуатации средств противодействия воздушным, подводным и надводным и аппаратов, беспилотных транспортных средств и иных автоматизированных беспилотных комплексов.</w:t>
      </w:r>
    </w:p>
    <w:p w:rsidR="008944B5" w:rsidRPr="003303BF" w:rsidRDefault="008944B5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Расчет обоснование района применения и эффективности применения спасателей-водолазов при проведении аварийно-спасательных, поисково-обследовательских судоподъемных, подводно-технических, судовых, спасательных и специальных водолазных работ</w:t>
      </w:r>
      <w:r w:rsidR="00EB5F26" w:rsidRPr="003303BF">
        <w:rPr>
          <w:rFonts w:ascii="Times New Roman" w:hAnsi="Times New Roman" w:cs="Times New Roman"/>
          <w:sz w:val="28"/>
          <w:szCs w:val="28"/>
        </w:rPr>
        <w:t>.</w:t>
      </w:r>
    </w:p>
    <w:p w:rsidR="00DB1868" w:rsidRPr="003303BF" w:rsidRDefault="00DB1868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74EBE" w:rsidRPr="003303BF" w:rsidRDefault="00DB1868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BF">
        <w:rPr>
          <w:rFonts w:ascii="Times New Roman" w:hAnsi="Times New Roman" w:cs="Times New Roman"/>
          <w:b/>
          <w:sz w:val="28"/>
          <w:szCs w:val="28"/>
        </w:rPr>
        <w:t xml:space="preserve">Департамент образовательной и научно-технической деятельности </w:t>
      </w:r>
    </w:p>
    <w:p w:rsidR="00DB1868" w:rsidRPr="003303BF" w:rsidRDefault="00DB1868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BF">
        <w:rPr>
          <w:rFonts w:ascii="Times New Roman" w:hAnsi="Times New Roman" w:cs="Times New Roman"/>
          <w:b/>
          <w:sz w:val="28"/>
          <w:szCs w:val="28"/>
        </w:rPr>
        <w:t>МЧС России</w:t>
      </w:r>
    </w:p>
    <w:p w:rsidR="00DB1868" w:rsidRPr="003303BF" w:rsidRDefault="00DB1868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B1868" w:rsidRPr="003303BF" w:rsidRDefault="00DB1868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Поддержка принятия решений в управлении образовательной деятельности образовательных организаций МЧС России (на примере организаций ДПО - учебных центров ФПС)</w:t>
      </w:r>
      <w:r w:rsidR="000D03F6" w:rsidRPr="003303BF">
        <w:rPr>
          <w:rFonts w:ascii="Times New Roman" w:hAnsi="Times New Roman" w:cs="Times New Roman"/>
          <w:sz w:val="28"/>
          <w:szCs w:val="28"/>
        </w:rPr>
        <w:t>.</w:t>
      </w:r>
    </w:p>
    <w:p w:rsidR="00DE4892" w:rsidRPr="003303BF" w:rsidRDefault="00DE4892" w:rsidP="001A4B0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224F2" w:rsidRPr="003303BF" w:rsidRDefault="00DE4892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BF">
        <w:rPr>
          <w:rFonts w:ascii="Times New Roman" w:hAnsi="Times New Roman" w:cs="Times New Roman"/>
          <w:b/>
          <w:sz w:val="28"/>
          <w:szCs w:val="28"/>
        </w:rPr>
        <w:t xml:space="preserve">Главное управление «Национальный центр управления </w:t>
      </w:r>
    </w:p>
    <w:p w:rsidR="00DE4892" w:rsidRPr="003303BF" w:rsidRDefault="00DE4892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BF">
        <w:rPr>
          <w:rFonts w:ascii="Times New Roman" w:hAnsi="Times New Roman" w:cs="Times New Roman"/>
          <w:b/>
          <w:sz w:val="28"/>
          <w:szCs w:val="28"/>
        </w:rPr>
        <w:t>в кризисных ситуациях» МЧС России</w:t>
      </w:r>
      <w:r w:rsidR="000D03F6" w:rsidRPr="003303BF">
        <w:rPr>
          <w:rFonts w:ascii="Times New Roman" w:hAnsi="Times New Roman" w:cs="Times New Roman"/>
          <w:b/>
          <w:sz w:val="28"/>
          <w:szCs w:val="28"/>
        </w:rPr>
        <w:t>»</w:t>
      </w:r>
    </w:p>
    <w:p w:rsidR="00DB1868" w:rsidRPr="003303BF" w:rsidRDefault="00DB1868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E4892" w:rsidRPr="003303BF" w:rsidRDefault="00DE4892" w:rsidP="000D03F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подготовке плана тушения ландшафтных (природных) пожаров на региональном уровне</w:t>
      </w:r>
      <w:r w:rsidR="001B07D3" w:rsidRPr="003303BF">
        <w:rPr>
          <w:rFonts w:ascii="Times New Roman" w:hAnsi="Times New Roman" w:cs="Times New Roman"/>
          <w:sz w:val="28"/>
          <w:szCs w:val="28"/>
        </w:rPr>
        <w:t>.</w:t>
      </w:r>
      <w:r w:rsidR="00FA46E6" w:rsidRPr="003303BF">
        <w:rPr>
          <w:rFonts w:ascii="Times New Roman" w:hAnsi="Times New Roman" w:cs="Times New Roman"/>
          <w:sz w:val="28"/>
          <w:szCs w:val="28"/>
        </w:rPr>
        <w:t xml:space="preserve"> </w:t>
      </w:r>
      <w:r w:rsidRPr="003303BF">
        <w:rPr>
          <w:rFonts w:ascii="Times New Roman" w:hAnsi="Times New Roman" w:cs="Times New Roman"/>
          <w:sz w:val="28"/>
          <w:szCs w:val="28"/>
        </w:rPr>
        <w:t>Совершенствование форм информационного взаимодействия органов повседневного управления РСЧС в субъектах РФ</w:t>
      </w:r>
      <w:r w:rsidR="002455D7" w:rsidRPr="003303BF">
        <w:rPr>
          <w:rFonts w:ascii="Times New Roman" w:hAnsi="Times New Roman" w:cs="Times New Roman"/>
          <w:i/>
          <w:sz w:val="28"/>
          <w:szCs w:val="28"/>
        </w:rPr>
        <w:t>.</w:t>
      </w:r>
    </w:p>
    <w:p w:rsidR="0026779D" w:rsidRPr="003303BF" w:rsidRDefault="0026779D" w:rsidP="000D03F6">
      <w:pPr>
        <w:pStyle w:val="a3"/>
        <w:numPr>
          <w:ilvl w:val="0"/>
          <w:numId w:val="2"/>
        </w:numPr>
        <w:tabs>
          <w:tab w:val="left" w:pos="-3119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Совершенствование форм информационного взаимодействия органов повседневного управления РСЧС в субъектах РФ.</w:t>
      </w:r>
    </w:p>
    <w:p w:rsidR="00FA46E6" w:rsidRPr="003303BF" w:rsidRDefault="00DE4892" w:rsidP="00FA46E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Внедрение новых информационных технологий в работу органов управления РСЧС в условиях перехода на отечественное программное обеспечение</w:t>
      </w:r>
      <w:r w:rsidR="001E1180" w:rsidRPr="003303BF">
        <w:rPr>
          <w:rFonts w:ascii="Times New Roman" w:hAnsi="Times New Roman" w:cs="Times New Roman"/>
          <w:sz w:val="28"/>
          <w:szCs w:val="28"/>
        </w:rPr>
        <w:t>.</w:t>
      </w:r>
    </w:p>
    <w:p w:rsidR="00FA46E6" w:rsidRPr="003303BF" w:rsidRDefault="00DE4892" w:rsidP="005439C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BF">
        <w:rPr>
          <w:rFonts w:ascii="Times New Roman" w:hAnsi="Times New Roman" w:cs="Times New Roman"/>
          <w:sz w:val="28"/>
          <w:szCs w:val="28"/>
        </w:rPr>
        <w:t>Разработка предложений органам местного самоуправления по совершенствованию мероприятий по предупреждению ЧС в результате выпадения обильных осадков</w:t>
      </w:r>
      <w:r w:rsidR="001E1180" w:rsidRPr="003303BF">
        <w:rPr>
          <w:rFonts w:ascii="Times New Roman" w:hAnsi="Times New Roman" w:cs="Times New Roman"/>
          <w:sz w:val="28"/>
          <w:szCs w:val="28"/>
        </w:rPr>
        <w:t>.</w:t>
      </w:r>
    </w:p>
    <w:p w:rsidR="003303BF" w:rsidRDefault="003303BF" w:rsidP="005439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3BF" w:rsidRDefault="003303BF" w:rsidP="005439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3BF" w:rsidRDefault="003303BF" w:rsidP="005439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3BF" w:rsidRPr="003303BF" w:rsidRDefault="003303BF" w:rsidP="005439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C6" w:rsidRPr="00E54276" w:rsidRDefault="002E4C0F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Департамент гражданской обороны и защиты населения </w:t>
      </w:r>
    </w:p>
    <w:p w:rsidR="00B3111B" w:rsidRPr="00E54276" w:rsidRDefault="002E4C0F" w:rsidP="001A4B0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МЧС России</w:t>
      </w:r>
    </w:p>
    <w:p w:rsidR="009B0A13" w:rsidRPr="001003D5" w:rsidRDefault="009B0A13" w:rsidP="009B0A1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406B" w:rsidRPr="00E54276" w:rsidRDefault="002E4C0F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Предложения по совершенствованию нормативной правовой базы в целях обязательности применения требований ИТМ ГО при градостроительной деятельности</w:t>
      </w:r>
      <w:r w:rsidR="00E01BE2" w:rsidRPr="00E54276">
        <w:rPr>
          <w:rFonts w:ascii="Times New Roman" w:hAnsi="Times New Roman" w:cs="Times New Roman"/>
          <w:sz w:val="28"/>
          <w:szCs w:val="28"/>
        </w:rPr>
        <w:t>.</w:t>
      </w:r>
    </w:p>
    <w:p w:rsidR="00B3111B" w:rsidRPr="001003D5" w:rsidRDefault="00B3111B" w:rsidP="00C4628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0A13" w:rsidRPr="00E54276" w:rsidRDefault="00702A28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Департамент международной деятельности</w:t>
      </w:r>
      <w:r w:rsidR="00AB3894" w:rsidRPr="00E54276">
        <w:rPr>
          <w:rFonts w:ascii="Times New Roman" w:hAnsi="Times New Roman" w:cs="Times New Roman"/>
          <w:b/>
          <w:sz w:val="28"/>
          <w:szCs w:val="28"/>
        </w:rPr>
        <w:t xml:space="preserve"> МЧС России</w:t>
      </w:r>
    </w:p>
    <w:p w:rsidR="00702A28" w:rsidRPr="0021274C" w:rsidRDefault="00702A28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A28" w:rsidRPr="00E54276" w:rsidRDefault="00702A28" w:rsidP="00702A2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практических мероприятий, направляемых на разви</w:t>
      </w:r>
      <w:r w:rsidR="00622DB5" w:rsidRPr="00E54276">
        <w:rPr>
          <w:rFonts w:ascii="Times New Roman" w:hAnsi="Times New Roman" w:cs="Times New Roman"/>
          <w:sz w:val="28"/>
          <w:szCs w:val="28"/>
        </w:rPr>
        <w:t>тие международной деятельности Российско-</w:t>
      </w:r>
      <w:r w:rsidR="009176DC" w:rsidRPr="00E54276">
        <w:rPr>
          <w:rFonts w:ascii="Times New Roman" w:hAnsi="Times New Roman" w:cs="Times New Roman"/>
          <w:sz w:val="28"/>
          <w:szCs w:val="28"/>
        </w:rPr>
        <w:t>А</w:t>
      </w:r>
      <w:r w:rsidRPr="00E54276">
        <w:rPr>
          <w:rFonts w:ascii="Times New Roman" w:hAnsi="Times New Roman" w:cs="Times New Roman"/>
          <w:sz w:val="28"/>
          <w:szCs w:val="28"/>
        </w:rPr>
        <w:t>рмянского центра гуманитарного реагирования на 2023-2025 гг.</w:t>
      </w:r>
    </w:p>
    <w:p w:rsidR="00702A28" w:rsidRPr="00E54276" w:rsidRDefault="00702A28" w:rsidP="00702A2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практических мероприятий, направляемых на развитие междун</w:t>
      </w:r>
      <w:r w:rsidR="00622DB5" w:rsidRPr="00E54276">
        <w:rPr>
          <w:rFonts w:ascii="Times New Roman" w:hAnsi="Times New Roman" w:cs="Times New Roman"/>
          <w:sz w:val="28"/>
          <w:szCs w:val="28"/>
        </w:rPr>
        <w:t>ародной деятельности Российско-</w:t>
      </w:r>
      <w:r w:rsidR="009176DC" w:rsidRPr="00E54276">
        <w:rPr>
          <w:rFonts w:ascii="Times New Roman" w:hAnsi="Times New Roman" w:cs="Times New Roman"/>
          <w:sz w:val="28"/>
          <w:szCs w:val="28"/>
        </w:rPr>
        <w:t>С</w:t>
      </w:r>
      <w:r w:rsidRPr="00E54276">
        <w:rPr>
          <w:rFonts w:ascii="Times New Roman" w:hAnsi="Times New Roman" w:cs="Times New Roman"/>
          <w:sz w:val="28"/>
          <w:szCs w:val="28"/>
        </w:rPr>
        <w:t>ербского гуманитарного центра на 2023-2025 гг.</w:t>
      </w:r>
    </w:p>
    <w:p w:rsidR="00702A28" w:rsidRPr="00E54276" w:rsidRDefault="00702A28" w:rsidP="00702A2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практических мероприятий, направляемых на развитие международной деятельности МЧС России в области сотрудничества с международными организациями на 2023-2025 гг.</w:t>
      </w:r>
    </w:p>
    <w:p w:rsidR="007C0D9B" w:rsidRPr="0021274C" w:rsidRDefault="007C0D9B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11B" w:rsidRPr="00E54276" w:rsidRDefault="00B3111B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ФГБУ ВНИИ ГОЧС (ФЦ) МЧС России</w:t>
      </w:r>
    </w:p>
    <w:p w:rsidR="00BF4A00" w:rsidRPr="0021274C" w:rsidRDefault="00BF4A00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программной системы по определению оптимальных мест размещения объектов, обеспечивающих защиту населения.</w:t>
      </w: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Определение профилей поперечного сечения рек для выбранного створа реки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Определение площади водосбора для выбранного створа реки</w:t>
      </w:r>
      <w:r w:rsidR="001E1180" w:rsidRPr="00E54276">
        <w:rPr>
          <w:rFonts w:ascii="Times New Roman" w:hAnsi="Times New Roman" w:cs="Times New Roman"/>
          <w:sz w:val="28"/>
          <w:szCs w:val="28"/>
        </w:rPr>
        <w:t>.</w:t>
      </w: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Определение схемы речной сети для региона (субъекта) Российской Федерации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Определение средних уклонов р</w:t>
      </w:r>
      <w:r w:rsidR="001E1180" w:rsidRPr="00E54276">
        <w:rPr>
          <w:rFonts w:ascii="Times New Roman" w:hAnsi="Times New Roman" w:cs="Times New Roman"/>
          <w:sz w:val="28"/>
          <w:szCs w:val="28"/>
        </w:rPr>
        <w:t>еки для выбранного створа реки.</w:t>
      </w: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Определение корреляционно-регрессионной зависимости факторов, вызывающих пыльные бури</w:t>
      </w:r>
      <w:r w:rsidR="001E1180" w:rsidRPr="00E54276">
        <w:rPr>
          <w:rFonts w:ascii="Times New Roman" w:hAnsi="Times New Roman" w:cs="Times New Roman"/>
          <w:sz w:val="28"/>
          <w:szCs w:val="28"/>
        </w:rPr>
        <w:t>.</w:t>
      </w:r>
    </w:p>
    <w:p w:rsidR="00B3111B" w:rsidRPr="00E54276" w:rsidRDefault="001B07D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Определение количественны</w:t>
      </w:r>
      <w:r w:rsidR="00B3111B" w:rsidRPr="00E54276">
        <w:rPr>
          <w:rFonts w:ascii="Times New Roman" w:hAnsi="Times New Roman" w:cs="Times New Roman"/>
          <w:sz w:val="28"/>
          <w:szCs w:val="28"/>
        </w:rPr>
        <w:t>х и качественных параметров трансформации ЧС и их последствий</w:t>
      </w:r>
      <w:r w:rsidR="001E1180" w:rsidRPr="00E54276">
        <w:rPr>
          <w:rFonts w:ascii="Times New Roman" w:hAnsi="Times New Roman" w:cs="Times New Roman"/>
          <w:sz w:val="28"/>
          <w:szCs w:val="28"/>
        </w:rPr>
        <w:t>.</w:t>
      </w:r>
    </w:p>
    <w:p w:rsidR="00B3111B" w:rsidRPr="00E54276" w:rsidRDefault="00B3111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276">
        <w:rPr>
          <w:rFonts w:ascii="Times New Roman" w:hAnsi="Times New Roman" w:cs="Times New Roman"/>
          <w:sz w:val="28"/>
          <w:szCs w:val="28"/>
        </w:rPr>
        <w:t>Совершенствование муниципальной автоматизированной системы централизованного</w:t>
      </w:r>
      <w:r w:rsidRPr="00E5427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4276">
        <w:rPr>
          <w:rFonts w:ascii="Times New Roman" w:hAnsi="Times New Roman" w:cs="Times New Roman"/>
          <w:sz w:val="28"/>
          <w:szCs w:val="28"/>
        </w:rPr>
        <w:t>оповещения населения (на примере выбранного муниципальног</w:t>
      </w:r>
      <w:r w:rsidR="001E1180" w:rsidRPr="00E54276">
        <w:rPr>
          <w:rFonts w:ascii="Times New Roman" w:hAnsi="Times New Roman" w:cs="Times New Roman"/>
          <w:sz w:val="28"/>
          <w:szCs w:val="28"/>
        </w:rPr>
        <w:t>о образования.</w:t>
      </w:r>
      <w:proofErr w:type="gramEnd"/>
    </w:p>
    <w:p w:rsidR="00B3111B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ЛСО на опасных производственных объектах I и II классов опасности.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Совершенствование системы связи </w:t>
      </w:r>
      <w:r w:rsidR="001B07D3" w:rsidRPr="00E54276">
        <w:rPr>
          <w:rFonts w:ascii="Times New Roman" w:hAnsi="Times New Roman" w:cs="Times New Roman"/>
          <w:sz w:val="28"/>
          <w:szCs w:val="28"/>
        </w:rPr>
        <w:t>спасательных центров</w:t>
      </w:r>
      <w:r w:rsidRPr="00E54276">
        <w:rPr>
          <w:rFonts w:ascii="Times New Roman" w:hAnsi="Times New Roman" w:cs="Times New Roman"/>
          <w:sz w:val="28"/>
          <w:szCs w:val="28"/>
        </w:rPr>
        <w:t xml:space="preserve"> при проведении спасательных и аварийно-спасательных работ при ликвидации лесных пожаров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B3111B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Развитие системы обеспечения вызова экстренных оперативных служб по единому номеру «112» в субъектах Российской Федерации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региональной автоматизированной системы централизованного оповещения населения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Совершенствование системы связи ГУ МЧС России по субъекту </w:t>
      </w:r>
      <w:r w:rsidR="00047ED7" w:rsidRPr="00047ED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E54276">
        <w:rPr>
          <w:rFonts w:ascii="Times New Roman" w:hAnsi="Times New Roman" w:cs="Times New Roman"/>
          <w:sz w:val="28"/>
          <w:szCs w:val="28"/>
        </w:rPr>
        <w:t xml:space="preserve">при ликвидации ЧС природного и техногенного </w:t>
      </w:r>
      <w:r w:rsidR="00E01BE2" w:rsidRPr="00E54276">
        <w:rPr>
          <w:rFonts w:ascii="Times New Roman" w:hAnsi="Times New Roman" w:cs="Times New Roman"/>
          <w:sz w:val="28"/>
          <w:szCs w:val="28"/>
        </w:rPr>
        <w:t>характера (на примере субъекта).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Методика оценки возможных разрушений кирпичных и каменных зданий при взрыве бытового газа.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Методика оценки возможных разрушений железобетонных панельных зданий при взрыве бытового газа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Методика оценки возможных разрушений железобетонных каркасных зданий при взрыве бытового газа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Оценка возможных повреждений кирпичных зданий при сейсмическом воздействии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Оценка возможных железобетонных зданий при сейсмическом воздействии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Перспективы сквозного жизненного цикла аварийно-спасательных средств, предназначенных для проведения аварийно-спасательных работ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РТС сверхлегкого класса для работы в зоне с высоким уровнем радиации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предложения по конструкции РТС для помощи и спасения на воде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РТС сверхлегкого класса для проведения разведки в труднодоступных местах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конструкции рабочего оборудования наземного робототехнического средства сверхлегкого класса для проведения разведки в зоне ЧС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6F21B3" w:rsidRPr="00E54276" w:rsidRDefault="006F21B3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РТС для нейтрализации утечки опасных химических веществ на складах и хранилищах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5550B8" w:rsidRPr="005550B8" w:rsidRDefault="005550B8" w:rsidP="003308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21B3" w:rsidRPr="00E54276" w:rsidRDefault="006F21B3" w:rsidP="0033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ФГКУ «ЦС</w:t>
      </w:r>
      <w:r w:rsidR="00B665C6" w:rsidRPr="00E54276">
        <w:rPr>
          <w:rFonts w:ascii="Times New Roman" w:hAnsi="Times New Roman" w:cs="Times New Roman"/>
          <w:b/>
          <w:sz w:val="28"/>
          <w:szCs w:val="28"/>
        </w:rPr>
        <w:t>О</w:t>
      </w:r>
      <w:r w:rsidRPr="00E54276">
        <w:rPr>
          <w:rFonts w:ascii="Times New Roman" w:hAnsi="Times New Roman" w:cs="Times New Roman"/>
          <w:b/>
          <w:sz w:val="28"/>
          <w:szCs w:val="28"/>
        </w:rPr>
        <w:t>ОР «Лидер» МЧС России</w:t>
      </w:r>
    </w:p>
    <w:p w:rsidR="005C4B08" w:rsidRPr="001003D5" w:rsidRDefault="005C4B08" w:rsidP="0033087A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Внедрение современных систем разведки и приборов поиска для обнаружения пострадавших в горной местности.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Предложение по совершенствованию материально-технического обеспечения и оснащения поисково-спасательных отрядов привлекаемых для исполнения задач по предназначению в высокогорной местности</w:t>
      </w:r>
      <w:r w:rsidRPr="00E54276">
        <w:rPr>
          <w:rFonts w:ascii="Times New Roman" w:hAnsi="Times New Roman" w:cs="Times New Roman"/>
          <w:b/>
          <w:sz w:val="28"/>
          <w:szCs w:val="28"/>
        </w:rPr>
        <w:t>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Порядок работы старшего аэромобильной группировки СЦ МЧС России (начальника штаба АМГ) при ликвидации последствий чрезвы</w:t>
      </w:r>
      <w:r w:rsidR="00E07BC2" w:rsidRPr="00E54276">
        <w:rPr>
          <w:rFonts w:ascii="Times New Roman" w:hAnsi="Times New Roman" w:cs="Times New Roman"/>
          <w:sz w:val="28"/>
          <w:szCs w:val="28"/>
        </w:rPr>
        <w:t>чайной ситуации (землетрясение/</w:t>
      </w:r>
      <w:r w:rsidRPr="00E54276">
        <w:rPr>
          <w:rFonts w:ascii="Times New Roman" w:hAnsi="Times New Roman" w:cs="Times New Roman"/>
          <w:sz w:val="28"/>
          <w:szCs w:val="28"/>
        </w:rPr>
        <w:t>паводки).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предложений по организации автоматизированного рабочего места в составе </w:t>
      </w:r>
      <w:r w:rsidR="00E07BC2" w:rsidRPr="00E54276">
        <w:rPr>
          <w:rFonts w:ascii="Times New Roman" w:hAnsi="Times New Roman" w:cs="Times New Roman"/>
          <w:sz w:val="28"/>
          <w:szCs w:val="28"/>
        </w:rPr>
        <w:t>аэромобильной группировки</w:t>
      </w:r>
      <w:r w:rsidRPr="00E54276">
        <w:rPr>
          <w:rFonts w:ascii="Times New Roman" w:hAnsi="Times New Roman" w:cs="Times New Roman"/>
          <w:sz w:val="28"/>
          <w:szCs w:val="28"/>
        </w:rPr>
        <w:t xml:space="preserve"> для подготовки СЦ МЧС России для принятия решения руководством.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Порядок совершения марша СЦ МЧС России (АМГ СЦ МЧС России) на железнодорожном транспорте.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Решение старшего аэромобильной группировки ФГКУ </w:t>
      </w:r>
      <w:r w:rsidR="001A4B06" w:rsidRPr="00E54276">
        <w:rPr>
          <w:rFonts w:ascii="Times New Roman" w:hAnsi="Times New Roman" w:cs="Times New Roman"/>
          <w:sz w:val="28"/>
          <w:szCs w:val="28"/>
        </w:rPr>
        <w:t>«</w:t>
      </w:r>
      <w:r w:rsidRPr="00E54276">
        <w:rPr>
          <w:rFonts w:ascii="Times New Roman" w:hAnsi="Times New Roman" w:cs="Times New Roman"/>
          <w:sz w:val="28"/>
          <w:szCs w:val="28"/>
        </w:rPr>
        <w:t>ЦСООР «Лидер»</w:t>
      </w:r>
      <w:r w:rsidR="001A4B06" w:rsidRPr="00E54276">
        <w:rPr>
          <w:rFonts w:ascii="Times New Roman" w:hAnsi="Times New Roman" w:cs="Times New Roman"/>
          <w:sz w:val="28"/>
          <w:szCs w:val="28"/>
        </w:rPr>
        <w:t xml:space="preserve"> МЧС России</w:t>
      </w:r>
      <w:r w:rsidRPr="00E54276">
        <w:rPr>
          <w:rFonts w:ascii="Times New Roman" w:hAnsi="Times New Roman" w:cs="Times New Roman"/>
          <w:sz w:val="28"/>
          <w:szCs w:val="28"/>
        </w:rPr>
        <w:t xml:space="preserve"> на ликвидацию последствий авиационного удара БПЛА противника по объекту экономики на территории г. Москвы.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276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старшему расчета беспилотных авиационных систем по взаимодействию с расчетом робототехнических средств при организации  и проведении гуманитарного разминирования.</w:t>
      </w:r>
      <w:proofErr w:type="gramEnd"/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предложений </w:t>
      </w:r>
      <w:proofErr w:type="gramStart"/>
      <w:r w:rsidRPr="00E54276">
        <w:rPr>
          <w:rFonts w:ascii="Times New Roman" w:hAnsi="Times New Roman" w:cs="Times New Roman"/>
          <w:sz w:val="28"/>
          <w:szCs w:val="28"/>
        </w:rPr>
        <w:t>старшему</w:t>
      </w:r>
      <w:proofErr w:type="gramEnd"/>
      <w:r w:rsidRPr="00E54276">
        <w:rPr>
          <w:rFonts w:ascii="Times New Roman" w:hAnsi="Times New Roman" w:cs="Times New Roman"/>
          <w:sz w:val="28"/>
          <w:szCs w:val="28"/>
        </w:rPr>
        <w:t xml:space="preserve"> расчета беспилотных авиационных систем по организации онлайн трансляции с полезной нагрузки  беспилотных авиационных систем  по системе видеоконференцсвязи.</w:t>
      </w:r>
    </w:p>
    <w:p w:rsidR="005D370E" w:rsidRPr="00E54276" w:rsidRDefault="005D370E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системы видеонаблюдения (технического зрения) на робототехнические средства </w:t>
      </w:r>
      <w:proofErr w:type="spellStart"/>
      <w:r w:rsidRPr="00E54276">
        <w:rPr>
          <w:rFonts w:ascii="Times New Roman" w:hAnsi="Times New Roman" w:cs="Times New Roman"/>
          <w:sz w:val="28"/>
          <w:szCs w:val="28"/>
          <w:lang w:val="en-US"/>
        </w:rPr>
        <w:t>Brokk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800</w:t>
      </w:r>
      <w:r w:rsidRPr="00E5427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54276">
        <w:rPr>
          <w:rFonts w:ascii="Times New Roman" w:hAnsi="Times New Roman" w:cs="Times New Roman"/>
          <w:sz w:val="28"/>
          <w:szCs w:val="28"/>
        </w:rPr>
        <w:t xml:space="preserve"> с применением БПЛА для выполнения АСДНР в условиях радиационного и химического заражения.</w:t>
      </w:r>
    </w:p>
    <w:p w:rsidR="00AB3894" w:rsidRPr="00E54276" w:rsidRDefault="00AB3894" w:rsidP="00AB38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894" w:rsidRPr="00E54276" w:rsidRDefault="00AB3894" w:rsidP="00AB38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ФГКУ «</w:t>
      </w:r>
      <w:proofErr w:type="gramStart"/>
      <w:r w:rsidRPr="00E54276">
        <w:rPr>
          <w:rFonts w:ascii="Times New Roman" w:hAnsi="Times New Roman" w:cs="Times New Roman"/>
          <w:b/>
          <w:sz w:val="28"/>
          <w:szCs w:val="28"/>
        </w:rPr>
        <w:t>Ногинский</w:t>
      </w:r>
      <w:proofErr w:type="gramEnd"/>
      <w:r w:rsidRPr="00E54276">
        <w:rPr>
          <w:rFonts w:ascii="Times New Roman" w:hAnsi="Times New Roman" w:cs="Times New Roman"/>
          <w:b/>
          <w:sz w:val="28"/>
          <w:szCs w:val="28"/>
        </w:rPr>
        <w:t xml:space="preserve"> СЦ МЧС России»</w:t>
      </w:r>
    </w:p>
    <w:p w:rsidR="00AB3894" w:rsidRPr="00E54276" w:rsidRDefault="00AB3894" w:rsidP="00AB38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программного обеспечения для отработки графических документов (рабочих карт, решений, планов и т.д.), связанных с нанесением оперативной и тактической обстановки в ходе выполнения задач при ликвидации чрезвычайных ситуаций.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Создание модели проекта пиротехнического полигона в соответствии с установленными нормами безопасности.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защищенности информационной инфраструктуры спасательных воинских формирований в условиях повседневной деятельности.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</w:t>
      </w:r>
      <w:proofErr w:type="gramStart"/>
      <w:r w:rsidRPr="00E54276">
        <w:rPr>
          <w:rFonts w:ascii="Times New Roman" w:hAnsi="Times New Roman" w:cs="Times New Roman"/>
          <w:sz w:val="28"/>
          <w:szCs w:val="28"/>
        </w:rPr>
        <w:t>телеком</w:t>
      </w:r>
      <w:r w:rsidR="003303B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муникационной</w:t>
      </w:r>
      <w:proofErr w:type="spellEnd"/>
      <w:proofErr w:type="gramEnd"/>
      <w:r w:rsidRPr="00E54276">
        <w:rPr>
          <w:rFonts w:ascii="Times New Roman" w:hAnsi="Times New Roman" w:cs="Times New Roman"/>
          <w:sz w:val="28"/>
          <w:szCs w:val="28"/>
        </w:rPr>
        <w:t xml:space="preserve"> инфраструктуры спасательных воинских формирований и системы видеонаблюдения (на примере Ногинского СЦ МЧС России).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Создание модели проект тренажёра для подготовки минно-розыскных кинологических расчётов.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предложений по порядку и нормам обеспечения средствами индивидуальной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бронезащиты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в МЧС России.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комплексного тактического задания по применению ремонтных подразделений спасательных воинских формирований в условиях проведения специальной военной операции.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программы обучения расчёта МТО-АТ с учетом опыта специальной военной операции.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мобильного пункта технической поверки противогазов на местах выдачи средств индивидуальной защиты в системе МЧС России.</w:t>
      </w:r>
    </w:p>
    <w:p w:rsidR="00AB3894" w:rsidRPr="00E54276" w:rsidRDefault="00AB3894" w:rsidP="00AB3894">
      <w:pPr>
        <w:pStyle w:val="a3"/>
        <w:spacing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AB3894" w:rsidRPr="00E54276" w:rsidRDefault="00AB3894" w:rsidP="00AB38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ФГКУ «</w:t>
      </w:r>
      <w:proofErr w:type="gramStart"/>
      <w:r w:rsidRPr="00E54276">
        <w:rPr>
          <w:rFonts w:ascii="Times New Roman" w:hAnsi="Times New Roman" w:cs="Times New Roman"/>
          <w:b/>
          <w:sz w:val="28"/>
          <w:szCs w:val="28"/>
        </w:rPr>
        <w:t>Волжский</w:t>
      </w:r>
      <w:proofErr w:type="gramEnd"/>
      <w:r w:rsidRPr="00E54276">
        <w:rPr>
          <w:rFonts w:ascii="Times New Roman" w:hAnsi="Times New Roman" w:cs="Times New Roman"/>
          <w:b/>
          <w:sz w:val="28"/>
          <w:szCs w:val="28"/>
        </w:rPr>
        <w:t xml:space="preserve"> СЦ МЧС России»</w:t>
      </w:r>
    </w:p>
    <w:p w:rsidR="00AB3894" w:rsidRPr="00E54276" w:rsidRDefault="00AB3894" w:rsidP="00AB38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Методические рекомендаций по разработке плана применения аэромобильной группировки СВФ МЧС России при возникновении чрезвычайных ситуаций природного и техногенного характера.</w:t>
      </w:r>
    </w:p>
    <w:p w:rsidR="00AB3894" w:rsidRPr="00E54276" w:rsidRDefault="00AB3894" w:rsidP="00AB389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Методические рекомендаций по разработке комплексной тактико-специальной задачи СВФ МЧС России.</w:t>
      </w:r>
    </w:p>
    <w:p w:rsidR="00AB3894" w:rsidRPr="00E54276" w:rsidRDefault="00AB3894" w:rsidP="0033087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Методические рекомендаций для организации и ведения территориальной обороны СВФ в современных условиях.</w:t>
      </w:r>
    </w:p>
    <w:p w:rsidR="006F21B3" w:rsidRPr="00E54276" w:rsidRDefault="006F21B3" w:rsidP="003308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lastRenderedPageBreak/>
        <w:t>ФГКУ «</w:t>
      </w:r>
      <w:proofErr w:type="gramStart"/>
      <w:r w:rsidRPr="00E54276">
        <w:rPr>
          <w:rFonts w:ascii="Times New Roman" w:hAnsi="Times New Roman" w:cs="Times New Roman"/>
          <w:b/>
          <w:sz w:val="28"/>
          <w:szCs w:val="28"/>
        </w:rPr>
        <w:t>Невский</w:t>
      </w:r>
      <w:proofErr w:type="gramEnd"/>
      <w:r w:rsidRPr="00E54276">
        <w:rPr>
          <w:rFonts w:ascii="Times New Roman" w:hAnsi="Times New Roman" w:cs="Times New Roman"/>
          <w:b/>
          <w:sz w:val="28"/>
          <w:szCs w:val="28"/>
        </w:rPr>
        <w:t xml:space="preserve"> СЦ МЧС России»</w:t>
      </w:r>
    </w:p>
    <w:p w:rsidR="005C4B08" w:rsidRPr="00E54276" w:rsidRDefault="005C4B08" w:rsidP="00E44466">
      <w:pPr>
        <w:spacing w:line="24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</w:p>
    <w:p w:rsidR="00566DA4" w:rsidRPr="00E54276" w:rsidRDefault="00566DA4" w:rsidP="006F21B3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Техническая оснащенность и инновационные методы при проведении сплошной очистки местности от ВОП пиротехническими подразделениями МЧС России в условиях военного времени.</w:t>
      </w:r>
    </w:p>
    <w:p w:rsidR="00566DA4" w:rsidRPr="00E54276" w:rsidRDefault="00566DA4" w:rsidP="006F21B3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АСДНР, связанных с разбором завалов в условиях военного конфликта (СВО).</w:t>
      </w:r>
    </w:p>
    <w:p w:rsidR="005C4B08" w:rsidRPr="00E54276" w:rsidRDefault="00566DA4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Предложение по совершенствованию технологии разбора за</w:t>
      </w:r>
      <w:r w:rsidR="00AB3894"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валов с </w:t>
      </w:r>
      <w:r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помощью применения экскава</w:t>
      </w:r>
      <w:r w:rsidR="005C4B08"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тора с </w:t>
      </w:r>
      <w:proofErr w:type="spellStart"/>
      <w:r w:rsidR="005C4B08"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многочелюстным</w:t>
      </w:r>
      <w:proofErr w:type="spellEnd"/>
      <w:r w:rsidR="005C4B08"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грейфером.</w:t>
      </w:r>
    </w:p>
    <w:p w:rsidR="005C4B08" w:rsidRPr="00E54276" w:rsidRDefault="005C4B08" w:rsidP="005C4B0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F21B3" w:rsidRPr="00E54276" w:rsidRDefault="006F21B3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ФГКУ «</w:t>
      </w:r>
      <w:proofErr w:type="gramStart"/>
      <w:r w:rsidRPr="00E54276">
        <w:rPr>
          <w:rFonts w:ascii="Times New Roman" w:hAnsi="Times New Roman" w:cs="Times New Roman"/>
          <w:b/>
          <w:sz w:val="28"/>
          <w:szCs w:val="28"/>
        </w:rPr>
        <w:t>Сибирский</w:t>
      </w:r>
      <w:proofErr w:type="gramEnd"/>
      <w:r w:rsidRPr="00E54276">
        <w:rPr>
          <w:rFonts w:ascii="Times New Roman" w:hAnsi="Times New Roman" w:cs="Times New Roman"/>
          <w:b/>
          <w:sz w:val="28"/>
          <w:szCs w:val="28"/>
        </w:rPr>
        <w:t xml:space="preserve"> СЦ МЧС России»</w:t>
      </w:r>
    </w:p>
    <w:p w:rsidR="005C4B08" w:rsidRPr="00E54276" w:rsidRDefault="005C4B08" w:rsidP="00E44466">
      <w:pPr>
        <w:spacing w:line="24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</w:p>
    <w:p w:rsidR="00154435" w:rsidRPr="00E54276" w:rsidRDefault="00154435" w:rsidP="006F21B3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начальнику ФГКУ «</w:t>
      </w:r>
      <w:proofErr w:type="gramStart"/>
      <w:r w:rsidRPr="00E54276">
        <w:rPr>
          <w:rFonts w:ascii="Times New Roman" w:hAnsi="Times New Roman" w:cs="Times New Roman"/>
          <w:sz w:val="28"/>
          <w:szCs w:val="28"/>
        </w:rPr>
        <w:t>Сибирский</w:t>
      </w:r>
      <w:proofErr w:type="gramEnd"/>
      <w:r w:rsidRPr="00E54276">
        <w:rPr>
          <w:rFonts w:ascii="Times New Roman" w:hAnsi="Times New Roman" w:cs="Times New Roman"/>
          <w:sz w:val="28"/>
          <w:szCs w:val="28"/>
        </w:rPr>
        <w:t xml:space="preserve"> СЦ МЧС России» по совершенствованию </w:t>
      </w:r>
      <w:r w:rsidR="00CF16CF" w:rsidRPr="00E54276">
        <w:rPr>
          <w:rFonts w:ascii="Times New Roman" w:hAnsi="Times New Roman" w:cs="Times New Roman"/>
          <w:sz w:val="28"/>
          <w:szCs w:val="28"/>
        </w:rPr>
        <w:t xml:space="preserve">состава и оснащения аэромобильной группировки для действия при ликвидации последствий техногенной аварии. 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iCs/>
          <w:sz w:val="28"/>
          <w:szCs w:val="28"/>
        </w:rPr>
        <w:t>Разработка предложений начальнику ФГКУ «</w:t>
      </w:r>
      <w:proofErr w:type="gramStart"/>
      <w:r w:rsidRPr="00E54276">
        <w:rPr>
          <w:rFonts w:ascii="Times New Roman" w:hAnsi="Times New Roman" w:cs="Times New Roman"/>
          <w:iCs/>
          <w:sz w:val="28"/>
          <w:szCs w:val="28"/>
        </w:rPr>
        <w:t>Сибирский</w:t>
      </w:r>
      <w:proofErr w:type="gramEnd"/>
      <w:r w:rsidRPr="00E54276">
        <w:rPr>
          <w:rFonts w:ascii="Times New Roman" w:hAnsi="Times New Roman" w:cs="Times New Roman"/>
          <w:iCs/>
          <w:sz w:val="28"/>
          <w:szCs w:val="28"/>
        </w:rPr>
        <w:t xml:space="preserve"> СЦ МЧС России» по совершенствованию работы при организации аварийно-спасательных и других неотложных работ в районе крупных лесных пожаров.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ind w:left="0" w:right="-76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командиру спасательного отряда ФГКУ «</w:t>
      </w:r>
      <w:proofErr w:type="gramStart"/>
      <w:r w:rsidRPr="00E54276">
        <w:rPr>
          <w:rFonts w:ascii="Times New Roman" w:hAnsi="Times New Roman" w:cs="Times New Roman"/>
          <w:sz w:val="28"/>
          <w:szCs w:val="28"/>
        </w:rPr>
        <w:t>Сибирский</w:t>
      </w:r>
      <w:proofErr w:type="gramEnd"/>
      <w:r w:rsidRPr="00E54276">
        <w:rPr>
          <w:rFonts w:ascii="Times New Roman" w:hAnsi="Times New Roman" w:cs="Times New Roman"/>
          <w:sz w:val="28"/>
          <w:szCs w:val="28"/>
        </w:rPr>
        <w:t xml:space="preserve"> СЦ МЧС России» по организации аварийно-спасательных и других неотложных работ в зоне наводнения.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Решение командира спасательного отряда ФГКУ </w:t>
      </w:r>
      <w:r w:rsidRPr="00E54276">
        <w:rPr>
          <w:rFonts w:ascii="Times New Roman" w:hAnsi="Times New Roman" w:cs="Times New Roman"/>
          <w:iCs/>
          <w:sz w:val="28"/>
          <w:szCs w:val="28"/>
        </w:rPr>
        <w:t>«</w:t>
      </w:r>
      <w:proofErr w:type="gramStart"/>
      <w:r w:rsidRPr="00E54276">
        <w:rPr>
          <w:rFonts w:ascii="Times New Roman" w:hAnsi="Times New Roman" w:cs="Times New Roman"/>
          <w:iCs/>
          <w:sz w:val="28"/>
          <w:szCs w:val="28"/>
        </w:rPr>
        <w:t>Сибирский</w:t>
      </w:r>
      <w:proofErr w:type="gramEnd"/>
      <w:r w:rsidRPr="00E54276">
        <w:rPr>
          <w:rFonts w:ascii="Times New Roman" w:hAnsi="Times New Roman" w:cs="Times New Roman"/>
          <w:iCs/>
          <w:sz w:val="28"/>
          <w:szCs w:val="28"/>
        </w:rPr>
        <w:t xml:space="preserve"> СЦ МЧС России» </w:t>
      </w:r>
      <w:r w:rsidRPr="00E54276">
        <w:rPr>
          <w:rFonts w:ascii="Times New Roman" w:hAnsi="Times New Roman" w:cs="Times New Roman"/>
          <w:sz w:val="28"/>
          <w:szCs w:val="28"/>
        </w:rPr>
        <w:t>на проведение аварийно-спасательных и других неотложных работ в зоне наводнения.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Повышение сцепных свойств колесного движителя в условиях гололеда на автомобилях семейства Кам</w:t>
      </w:r>
      <w:r w:rsidR="00777F6D" w:rsidRPr="00E54276">
        <w:rPr>
          <w:rFonts w:ascii="Times New Roman" w:hAnsi="Times New Roman" w:cs="Times New Roman"/>
          <w:sz w:val="28"/>
          <w:szCs w:val="28"/>
        </w:rPr>
        <w:t>АЗ</w:t>
      </w:r>
      <w:r w:rsidRPr="00E54276">
        <w:rPr>
          <w:rFonts w:ascii="Times New Roman" w:hAnsi="Times New Roman" w:cs="Times New Roman"/>
          <w:sz w:val="28"/>
          <w:szCs w:val="28"/>
        </w:rPr>
        <w:t>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работы поста технического обслуживания и ремонта гусеничных базовых шасси спасательной техники.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Предложения по усовершенствованию системы диагностики транспортно-технологических машин и комплексов.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технических мероприятий по обеспечению надежности силовых установок базовых машин спасательной техники.</w:t>
      </w:r>
    </w:p>
    <w:p w:rsidR="006E51CB" w:rsidRPr="00E54276" w:rsidRDefault="006E51CB" w:rsidP="006E51C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технического обслуживания и текущего ремонта гидравлического аварийно-спасательного инструмента ремонтными органами спасательного центра.</w:t>
      </w:r>
    </w:p>
    <w:p w:rsidR="009B0A13" w:rsidRPr="00E54276" w:rsidRDefault="009B0A13" w:rsidP="009B0A13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3111B" w:rsidRPr="00E54276" w:rsidRDefault="006F21B3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ФГКУ «Донской СЦ МЧС России»</w:t>
      </w:r>
    </w:p>
    <w:p w:rsidR="009B0A13" w:rsidRPr="00E54276" w:rsidRDefault="009B0A13" w:rsidP="00E44466">
      <w:pPr>
        <w:spacing w:line="24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</w:p>
    <w:p w:rsidR="00B25B49" w:rsidRPr="00E54276" w:rsidRDefault="00B25B49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современного штата подразделения связи СЦ, отвечающего </w:t>
      </w:r>
      <w:proofErr w:type="gramStart"/>
      <w:r w:rsidRPr="00E54276">
        <w:rPr>
          <w:rFonts w:ascii="Times New Roman" w:hAnsi="Times New Roman" w:cs="Times New Roman"/>
          <w:sz w:val="28"/>
          <w:szCs w:val="28"/>
        </w:rPr>
        <w:t>требованиям</w:t>
      </w:r>
      <w:proofErr w:type="gramEnd"/>
      <w:r w:rsidRPr="00E54276">
        <w:rPr>
          <w:rFonts w:ascii="Times New Roman" w:hAnsi="Times New Roman" w:cs="Times New Roman"/>
          <w:sz w:val="28"/>
          <w:szCs w:val="28"/>
        </w:rPr>
        <w:t xml:space="preserve"> предъявляемым к системе связи и позволяющий выполнять задачи СЦ в мирное и военное время.</w:t>
      </w:r>
    </w:p>
    <w:p w:rsidR="00B25B49" w:rsidRPr="00E54276" w:rsidRDefault="00B25B49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типового штата подразделения СЦ предназначенного для участия в аварийно-спасательных работах, связанных с тушением пожаров.</w:t>
      </w:r>
    </w:p>
    <w:p w:rsidR="00B25B49" w:rsidRPr="00E54276" w:rsidRDefault="00B25B49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>Предложения по совершенствованию специального, технического и тылового обеспечения действий пиротехнических подразделений спасательных воинских формирований МЧС России в условиях боевых действий и военного времени.</w:t>
      </w:r>
    </w:p>
    <w:p w:rsidR="00B25B49" w:rsidRPr="00E54276" w:rsidRDefault="00B25B49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Предложения по совершенствованию организационно-штатной структуры воздушно-десантной службы.</w:t>
      </w:r>
    </w:p>
    <w:p w:rsidR="00B25B49" w:rsidRPr="00E54276" w:rsidRDefault="00B25B49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Предложение по усовершенствованию узлов и агрегатов, технической оснащенности станций комплексной очистки воды СКО-8, 10 для применения по предназначению.</w:t>
      </w:r>
    </w:p>
    <w:p w:rsidR="00B25B49" w:rsidRPr="00E54276" w:rsidRDefault="00B25B49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Предложения по совершенствованию специального, технического и т</w:t>
      </w:r>
      <w:r w:rsidR="00E07BC2" w:rsidRPr="00E54276">
        <w:rPr>
          <w:rFonts w:ascii="Times New Roman" w:hAnsi="Times New Roman" w:cs="Times New Roman"/>
          <w:sz w:val="28"/>
          <w:szCs w:val="28"/>
        </w:rPr>
        <w:t>ылового обеспечения при доставке</w:t>
      </w:r>
      <w:r w:rsidRPr="00E54276">
        <w:rPr>
          <w:rFonts w:ascii="Times New Roman" w:hAnsi="Times New Roman" w:cs="Times New Roman"/>
          <w:sz w:val="28"/>
          <w:szCs w:val="28"/>
        </w:rPr>
        <w:t xml:space="preserve"> гуманитарной помощи автомобильным подразделениям воинскими формированиями МЧС России в условиях боевых действий и военного времени.</w:t>
      </w:r>
    </w:p>
    <w:p w:rsidR="004D4592" w:rsidRPr="00E54276" w:rsidRDefault="004D4592" w:rsidP="00C3680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43E9" w:rsidRPr="00E54276" w:rsidRDefault="00CD43E9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ФГКУ «</w:t>
      </w:r>
      <w:r w:rsidR="00EE6D1B" w:rsidRPr="00E54276">
        <w:rPr>
          <w:rFonts w:ascii="Times New Roman" w:hAnsi="Times New Roman" w:cs="Times New Roman"/>
          <w:b/>
          <w:sz w:val="28"/>
          <w:szCs w:val="28"/>
        </w:rPr>
        <w:t>Камчатский СЦ МЧС Рос</w:t>
      </w:r>
      <w:r w:rsidRPr="00E54276">
        <w:rPr>
          <w:rFonts w:ascii="Times New Roman" w:hAnsi="Times New Roman" w:cs="Times New Roman"/>
          <w:b/>
          <w:sz w:val="28"/>
          <w:szCs w:val="28"/>
        </w:rPr>
        <w:t>сии»</w:t>
      </w:r>
    </w:p>
    <w:p w:rsidR="00EE6D1B" w:rsidRPr="00E54276" w:rsidRDefault="00EE6D1B" w:rsidP="00E44466">
      <w:pPr>
        <w:spacing w:line="240" w:lineRule="auto"/>
        <w:ind w:left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3E9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Оптимизация поиска людей с использованием беспилотных авиационных систем на примере Камчатского края: проблемы и пути их решения.</w:t>
      </w:r>
    </w:p>
    <w:p w:rsidR="00EE6D1B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Тактика тушения природных пожаров в горной местности.</w:t>
      </w:r>
    </w:p>
    <w:p w:rsidR="00EE6D1B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Прогнозирование следа пирокластических потоков при извержении вулканов на территории РФ.</w:t>
      </w:r>
    </w:p>
    <w:p w:rsidR="00EE6D1B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Использование систем нейронного обучения для автоматизации процессов при обнаружении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термоточек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на территории РФ.</w:t>
      </w:r>
    </w:p>
    <w:p w:rsidR="00EE6D1B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Использование систем машинного обучения для сбора и анализа статистических данных при возникновении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паводкоопасных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явлений на территории РФ.</w:t>
      </w:r>
    </w:p>
    <w:p w:rsidR="00EE6D1B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Приме</w:t>
      </w:r>
      <w:r w:rsidR="00E07BC2" w:rsidRPr="00E54276">
        <w:rPr>
          <w:rFonts w:ascii="Times New Roman" w:hAnsi="Times New Roman" w:cs="Times New Roman"/>
          <w:sz w:val="28"/>
          <w:szCs w:val="28"/>
        </w:rPr>
        <w:t>нение методов машинного обучения</w:t>
      </w:r>
      <w:r w:rsidRPr="00E54276">
        <w:rPr>
          <w:rFonts w:ascii="Times New Roman" w:hAnsi="Times New Roman" w:cs="Times New Roman"/>
          <w:sz w:val="28"/>
          <w:szCs w:val="28"/>
        </w:rPr>
        <w:t xml:space="preserve"> при проектировании ЛВС для организации системы связи организаций и учреждений МЧС России.</w:t>
      </w:r>
    </w:p>
    <w:p w:rsidR="00EE6D1B" w:rsidRPr="00E54276" w:rsidRDefault="00EE6D1B" w:rsidP="00CD43E9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Использование методов машинного обучения для сбора данных по расположению федеральных, административных и проселочных автомобильных дорог при совершении марша организаций и учреждений МЧС России в зону проведения АСДНР.</w:t>
      </w:r>
    </w:p>
    <w:p w:rsidR="00A00F2C" w:rsidRPr="00D12AE3" w:rsidRDefault="00A00F2C" w:rsidP="00A00F2C">
      <w:pPr>
        <w:spacing w:line="240" w:lineRule="auto"/>
        <w:ind w:left="56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F21B3" w:rsidRPr="00E54276" w:rsidRDefault="006F21B3" w:rsidP="001A4B0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i/>
          <w:sz w:val="28"/>
          <w:szCs w:val="28"/>
        </w:rPr>
        <w:t>Центральный</w:t>
      </w:r>
      <w:r w:rsidRPr="00E54276">
        <w:rPr>
          <w:rFonts w:ascii="Times New Roman" w:hAnsi="Times New Roman" w:cs="Times New Roman"/>
          <w:b/>
          <w:i/>
          <w:sz w:val="28"/>
          <w:szCs w:val="28"/>
        </w:rPr>
        <w:t xml:space="preserve"> федеральный о</w:t>
      </w:r>
      <w:r w:rsidR="00A0406B" w:rsidRPr="00E54276">
        <w:rPr>
          <w:rFonts w:ascii="Times New Roman" w:hAnsi="Times New Roman" w:cs="Times New Roman"/>
          <w:b/>
          <w:i/>
          <w:sz w:val="28"/>
          <w:szCs w:val="28"/>
        </w:rPr>
        <w:t>круг</w:t>
      </w:r>
    </w:p>
    <w:p w:rsidR="00A0406B" w:rsidRPr="00E54276" w:rsidRDefault="00A0406B" w:rsidP="001A4B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06B" w:rsidRPr="00E54276" w:rsidRDefault="00A0406B" w:rsidP="001A4B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городу Москве</w:t>
      </w:r>
    </w:p>
    <w:p w:rsidR="00A0406B" w:rsidRPr="00E54276" w:rsidRDefault="00A0406B" w:rsidP="005C4B08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F21B3" w:rsidRPr="00E54276" w:rsidRDefault="00A0406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Анализ применения и использования современных средств радиосвязи и передачи данных пожарно-спасательными подразделениями в условиях плотной городской застройки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A0406B" w:rsidRPr="00E54276" w:rsidRDefault="00A0406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Анализ резервирования современных средств радиосвязи и передачи данных пожарно-спасательными подразделениями в условиях выхода из строя стационарных ретрансляторов в плотной городской застройке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A0406B" w:rsidRPr="00E54276" w:rsidRDefault="00A0406B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связи в территориальном пожарно-спасательном гарнизоне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BF4A00" w:rsidRPr="00E54276" w:rsidRDefault="00BF4A00" w:rsidP="00BF4A00">
      <w:pPr>
        <w:spacing w:line="24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Главное управление МЧС России по Брянской области</w:t>
      </w:r>
    </w:p>
    <w:p w:rsidR="00934361" w:rsidRPr="00E54276" w:rsidRDefault="00934361" w:rsidP="001A4B06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406B" w:rsidRPr="00E54276" w:rsidRDefault="00756718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информационной работы по освещению деятельности подразделений МЧС России в средствах массовой информации.</w:t>
      </w:r>
    </w:p>
    <w:p w:rsidR="009B0A13" w:rsidRPr="00E54276" w:rsidRDefault="009B0A13" w:rsidP="00C3680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A3805" w:rsidRPr="00E54276" w:rsidRDefault="008A3805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Воронежской области</w:t>
      </w:r>
    </w:p>
    <w:p w:rsidR="009B0A13" w:rsidRPr="00E54276" w:rsidRDefault="009B0A13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805" w:rsidRPr="00E54276" w:rsidRDefault="00D45C98" w:rsidP="00D45C9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Создание ЗСГО в органах местного самоуправления.</w:t>
      </w:r>
    </w:p>
    <w:p w:rsidR="00D45C98" w:rsidRPr="00E54276" w:rsidRDefault="00D45C98" w:rsidP="00CD602A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Порядок создания, оснащения и поддержания в готовности спасательных служб Воронежской области.</w:t>
      </w:r>
    </w:p>
    <w:p w:rsidR="00610E65" w:rsidRPr="00E54276" w:rsidRDefault="00610E65" w:rsidP="00966C6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406B" w:rsidRPr="00E54276" w:rsidRDefault="00E44466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Ивановской области</w:t>
      </w:r>
    </w:p>
    <w:p w:rsidR="005C4B08" w:rsidRPr="00E54276" w:rsidRDefault="005C4B08" w:rsidP="00610E65">
      <w:pPr>
        <w:spacing w:line="24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</w:p>
    <w:p w:rsidR="00610E65" w:rsidRPr="00E54276" w:rsidRDefault="001472DE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рекомендаций Главному управлению МЧС России по Ивановской области по организации первоочередного жизнеобеспечения пострадавшего населения в условиях возникновения затоплений.</w:t>
      </w:r>
    </w:p>
    <w:p w:rsidR="003A1E5E" w:rsidRPr="00E54276" w:rsidRDefault="003A1E5E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805" w:rsidRPr="00E54276" w:rsidRDefault="00934361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Калужской области</w:t>
      </w:r>
    </w:p>
    <w:p w:rsidR="002E7FDB" w:rsidRPr="00E54276" w:rsidRDefault="002E7FDB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4361" w:rsidRPr="00E54276" w:rsidRDefault="002E7FDB" w:rsidP="002E7FD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Анализ и прогнозирование масштабов лесных пожаров и разработка мероприятий по их снижению на примере конкретной области.</w:t>
      </w:r>
    </w:p>
    <w:p w:rsidR="002E7FDB" w:rsidRPr="00E54276" w:rsidRDefault="002E7FDB" w:rsidP="002E7FD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color w:val="000000"/>
          <w:sz w:val="28"/>
          <w:szCs w:val="28"/>
        </w:rPr>
        <w:t>Разработка и исследование системы осуществления административных процедур в области пожарной безопасности при организации надзорной деятельности.</w:t>
      </w:r>
    </w:p>
    <w:p w:rsidR="009B0A13" w:rsidRPr="00E54276" w:rsidRDefault="009B0A13" w:rsidP="00C3680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4361" w:rsidRPr="00E54276" w:rsidRDefault="00934361" w:rsidP="00A37AD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Курской области</w:t>
      </w:r>
    </w:p>
    <w:p w:rsidR="009B0A13" w:rsidRPr="00E54276" w:rsidRDefault="009B0A13" w:rsidP="001A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Дефлаграционное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горение и взрывы газо-воздушных смесей.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Приемы и способы работы с гражданами категории «группы риска» в период  сезонных рисков.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Методы и средства снижения демаскирующих признаков (параметров) населенных пунктов и объектов народного хозяйства приграничных районов субъектов РФ.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Актуальные вопросы прогнозирования угрозы возникновения чрезвычайных ситуаций в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техносфере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>, вызываемых или усиливаемых опасными природными процессами или явлениями.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Методы и средства оценки готовности сил ГО и (или) РСЧС к ликвидации чрезвычайной ситуации при аварии на потенциально опасных объектах с использованием информационно-коммуникационных систем.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организации реагирования личного состава подразделений ФПС ГПС МЧС России на пожарно-спасательных мотоциклах при тушении пожаров и проведении аварийно-спасательных работ.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Минимизация рисков для граждан, связанных с мошенничеством при обращении с банковскими картами, счетами, информационными системами и сайтами и при телефонной и иных видах связи.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>Оценка деятельности ОДС при несении дежурства в ЦУКС территориальных органов МЧС России.</w:t>
      </w:r>
    </w:p>
    <w:p w:rsidR="00934361" w:rsidRPr="00E54276" w:rsidRDefault="00934361" w:rsidP="0093436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Технология управления из ЦУКС информированием и оповещением населения с использованием средств ОКСИОН, централизованных и локальных систем оповещения, а также СМИ и средств телекоммуникаций при угрозе и возникновении ЧС природного или техногенного характера.</w:t>
      </w:r>
    </w:p>
    <w:p w:rsidR="00047ED7" w:rsidRPr="00E54276" w:rsidRDefault="00047ED7" w:rsidP="00C3680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31AFD" w:rsidRPr="00E54276" w:rsidRDefault="00531AFD" w:rsidP="00A37ADB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 xml:space="preserve">Главное управление МЧС России по </w:t>
      </w:r>
      <w:r w:rsidRPr="00E54276">
        <w:rPr>
          <w:rFonts w:ascii="Times New Roman" w:hAnsi="Times New Roman" w:cs="Times New Roman"/>
          <w:b/>
          <w:sz w:val="28"/>
          <w:szCs w:val="28"/>
        </w:rPr>
        <w:t>Орловской области</w:t>
      </w:r>
    </w:p>
    <w:p w:rsidR="00531AFD" w:rsidRPr="00E54276" w:rsidRDefault="00531AFD" w:rsidP="00531AFD">
      <w:pPr>
        <w:spacing w:line="240" w:lineRule="auto"/>
        <w:ind w:left="993"/>
        <w:rPr>
          <w:rFonts w:ascii="Times New Roman" w:hAnsi="Times New Roman" w:cs="Times New Roman"/>
          <w:sz w:val="28"/>
          <w:szCs w:val="28"/>
        </w:rPr>
      </w:pPr>
    </w:p>
    <w:p w:rsidR="00531AFD" w:rsidRPr="00E54276" w:rsidRDefault="00531AFD" w:rsidP="00531AF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разработке Плана гражданской обороны и защиты населения муниципального образования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9B0A13" w:rsidRPr="00E54276" w:rsidRDefault="00531AFD" w:rsidP="00C368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разработке Плана гражданской обороны и защиты населения субъекта РФ</w:t>
      </w:r>
      <w:r w:rsidR="009931E3"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9B0A13" w:rsidRPr="00E54276" w:rsidRDefault="009B0A13" w:rsidP="009931E3">
      <w:pPr>
        <w:spacing w:line="240" w:lineRule="auto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31E3" w:rsidRPr="00E54276" w:rsidRDefault="009931E3" w:rsidP="00A37AD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Рязанской области</w:t>
      </w:r>
    </w:p>
    <w:p w:rsidR="009931E3" w:rsidRPr="00E54276" w:rsidRDefault="009931E3" w:rsidP="009931E3">
      <w:pPr>
        <w:spacing w:line="24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9931E3" w:rsidRPr="00E54276" w:rsidRDefault="009931E3" w:rsidP="002E4C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276">
        <w:rPr>
          <w:rFonts w:ascii="Times New Roman" w:hAnsi="Times New Roman" w:cs="Times New Roman"/>
          <w:sz w:val="28"/>
          <w:szCs w:val="28"/>
        </w:rPr>
        <w:t>Порядок оценки готовности эксплуатирующей организации к действиям по тушению пожаров при розливе нефти и нефтепродуктов при подготовке заключений в соответствии с Правилами организации мероприятий по предупреждению и ликвидации разливов нефти и нефтепродуктов на территории РФ, за исключением внутренних морских вод и территориального моря РФ, утвержденных Постановление Правительства РФ от 31.12.2020 № 2451</w:t>
      </w:r>
      <w:r w:rsidR="001E1180" w:rsidRPr="00E5427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450D" w:rsidRPr="00E54276" w:rsidRDefault="003A450D" w:rsidP="00F62E17">
      <w:pPr>
        <w:pStyle w:val="a3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E17" w:rsidRPr="00E54276" w:rsidRDefault="00875C32" w:rsidP="00A37ADB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t xml:space="preserve">Главное управление </w:t>
      </w:r>
      <w:r w:rsidR="00F62E17" w:rsidRPr="00E54276">
        <w:rPr>
          <w:rFonts w:ascii="Times New Roman" w:hAnsi="Times New Roman" w:cs="Times New Roman"/>
          <w:b/>
          <w:sz w:val="28"/>
          <w:szCs w:val="28"/>
        </w:rPr>
        <w:t>МЧС России по Смоленской области</w:t>
      </w:r>
    </w:p>
    <w:p w:rsidR="00AD5318" w:rsidRPr="00E54276" w:rsidRDefault="00AD5318" w:rsidP="00F62E17">
      <w:pPr>
        <w:pStyle w:val="a3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E17" w:rsidRPr="00E54276" w:rsidRDefault="00AD5318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Эффективность электронного документооборота в системе местного самоуправления (на примере конкретного муниципального образования).</w:t>
      </w:r>
    </w:p>
    <w:p w:rsidR="00F62E17" w:rsidRPr="00E54276" w:rsidRDefault="00F62E17" w:rsidP="00C3680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FBD" w:rsidRPr="00E54276" w:rsidRDefault="00875C32" w:rsidP="00A37ADB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C32">
        <w:rPr>
          <w:rFonts w:ascii="Times New Roman" w:hAnsi="Times New Roman" w:cs="Times New Roman"/>
          <w:b/>
          <w:sz w:val="28"/>
          <w:szCs w:val="28"/>
        </w:rPr>
        <w:t>Главное управление</w:t>
      </w:r>
      <w:r w:rsidR="00B65FBD" w:rsidRPr="00E54276">
        <w:rPr>
          <w:rFonts w:ascii="Times New Roman" w:hAnsi="Times New Roman" w:cs="Times New Roman"/>
          <w:b/>
          <w:sz w:val="28"/>
          <w:szCs w:val="28"/>
        </w:rPr>
        <w:t xml:space="preserve"> МЧС России по Ярославской области</w:t>
      </w:r>
    </w:p>
    <w:p w:rsidR="009B0A13" w:rsidRPr="00E54276" w:rsidRDefault="009B0A13" w:rsidP="00B65FBD">
      <w:pPr>
        <w:pStyle w:val="a3"/>
        <w:spacing w:line="240" w:lineRule="auto"/>
        <w:ind w:left="92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FBD" w:rsidRPr="00E54276" w:rsidRDefault="00100223" w:rsidP="00B65FB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методики проведения ежедневных тренировок, проводимых оперативной дежурной сменой ЦУКС Главного управления по субъекту</w:t>
      </w:r>
      <w:r w:rsidR="002B102B" w:rsidRPr="00E54276">
        <w:rPr>
          <w:rFonts w:ascii="Times New Roman" w:hAnsi="Times New Roman" w:cs="Times New Roman"/>
          <w:sz w:val="28"/>
          <w:szCs w:val="28"/>
        </w:rPr>
        <w:t xml:space="preserve"> РФ с диспетчерским составом ЕДДС муниципальных образований по циклическим рискам природного и техногенного характера, х</w:t>
      </w:r>
      <w:r w:rsidR="00BC482E" w:rsidRPr="00E54276">
        <w:rPr>
          <w:rFonts w:ascii="Times New Roman" w:hAnsi="Times New Roman" w:cs="Times New Roman"/>
          <w:sz w:val="28"/>
          <w:szCs w:val="28"/>
        </w:rPr>
        <w:t>арактерным для данного субъекта</w:t>
      </w:r>
      <w:r w:rsidR="002B102B" w:rsidRPr="00E54276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2B102B" w:rsidRPr="00E54276" w:rsidRDefault="002B102B" w:rsidP="00B65FB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методики ежеквартального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рейтингования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муниципальных образований (городских округов и муниципальных районов) субъекта РФ по критериям исполнения полномочий в области защиты населения и территорий от ЧС природного и техногенного характера и обеспечения пожарной безопасности, с учетом величины циклических рисков природного и техногенного характера, характерных для данного субъекта РФ.</w:t>
      </w:r>
    </w:p>
    <w:p w:rsidR="002B102B" w:rsidRPr="00E54276" w:rsidRDefault="002B102B" w:rsidP="00B65FB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Порядок применения звеньев ГДЗС при ведении боевых действий на объектах больших площадей, большой протяженности, кабельных сооружениях, </w:t>
      </w:r>
      <w:r w:rsidRPr="00E54276">
        <w:rPr>
          <w:rFonts w:ascii="Times New Roman" w:hAnsi="Times New Roman" w:cs="Times New Roman"/>
          <w:sz w:val="28"/>
          <w:szCs w:val="28"/>
        </w:rPr>
        <w:lastRenderedPageBreak/>
        <w:t>гидросооружениях. Порядок смены звеньев на боевых позициях. Оснащение звеньев. Расчет времени пребывания в НДС.</w:t>
      </w:r>
    </w:p>
    <w:p w:rsidR="002B102B" w:rsidRPr="00E54276" w:rsidRDefault="002B102B" w:rsidP="00B65FB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Алгоритм работы оперативного штаба на месте пожара при повышенных номерах (рангах) пожара. Порядок ведения документации оперативного штаба и практическая возможность применения документации при изучении (разборе) пожаров.</w:t>
      </w:r>
    </w:p>
    <w:p w:rsidR="00C47540" w:rsidRPr="00E54276" w:rsidRDefault="00C47540" w:rsidP="00B65FB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Развитие территориального пожарно-спасательного гарнизона Ярославской области.</w:t>
      </w:r>
    </w:p>
    <w:p w:rsidR="00C47540" w:rsidRPr="00E54276" w:rsidRDefault="00C47540" w:rsidP="00B65FB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Плана предупреждения и ликвидации чрезвычайных ситуаций в период возникновения ландшафтных (природных) пожаров на территории Ярославской области.</w:t>
      </w:r>
    </w:p>
    <w:p w:rsidR="00531AFD" w:rsidRPr="00D12AE3" w:rsidRDefault="00531AFD" w:rsidP="003303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3805" w:rsidRPr="00E54276" w:rsidRDefault="008A3805" w:rsidP="003303B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b/>
          <w:i/>
          <w:sz w:val="28"/>
          <w:szCs w:val="28"/>
        </w:rPr>
        <w:t>Приволжский федеральный округ</w:t>
      </w:r>
    </w:p>
    <w:p w:rsidR="009B0A13" w:rsidRPr="00D12AE3" w:rsidRDefault="009B0A13" w:rsidP="003303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035" w:rsidRPr="00E54276" w:rsidRDefault="00D52035" w:rsidP="003303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 xml:space="preserve">Главное управление МЧС России </w:t>
      </w:r>
      <w:r w:rsidRPr="00E54276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E54276">
        <w:rPr>
          <w:rFonts w:ascii="Times New Roman" w:hAnsi="Times New Roman" w:cs="Times New Roman"/>
          <w:b/>
          <w:sz w:val="28"/>
          <w:szCs w:val="28"/>
        </w:rPr>
        <w:t xml:space="preserve"> Кировской области</w:t>
      </w:r>
    </w:p>
    <w:p w:rsidR="009B0A13" w:rsidRPr="00D12AE3" w:rsidRDefault="009B0A13" w:rsidP="008A3805">
      <w:pPr>
        <w:spacing w:line="240" w:lineRule="auto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035" w:rsidRPr="00E54276" w:rsidRDefault="00804115" w:rsidP="0080411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 w:rsidR="0056397B" w:rsidRPr="00E54276">
        <w:rPr>
          <w:rFonts w:ascii="Times New Roman" w:hAnsi="Times New Roman" w:cs="Times New Roman"/>
          <w:sz w:val="28"/>
          <w:szCs w:val="28"/>
        </w:rPr>
        <w:t xml:space="preserve">подготовки населения в области </w:t>
      </w:r>
      <w:r w:rsidRPr="00E54276">
        <w:rPr>
          <w:rFonts w:ascii="Times New Roman" w:hAnsi="Times New Roman" w:cs="Times New Roman"/>
          <w:sz w:val="28"/>
          <w:szCs w:val="28"/>
        </w:rPr>
        <w:t xml:space="preserve">гражданской обороны и защиты </w:t>
      </w:r>
      <w:proofErr w:type="gramStart"/>
      <w:r w:rsidRPr="00E5427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54276">
        <w:rPr>
          <w:rFonts w:ascii="Times New Roman" w:hAnsi="Times New Roman" w:cs="Times New Roman"/>
          <w:sz w:val="28"/>
          <w:szCs w:val="28"/>
        </w:rPr>
        <w:t xml:space="preserve"> чрезвычайных ситуациях в современных условиях.</w:t>
      </w:r>
    </w:p>
    <w:p w:rsidR="00D12AE3" w:rsidRDefault="00D12AE3" w:rsidP="00C3680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52035" w:rsidRPr="00E54276" w:rsidRDefault="00D52035" w:rsidP="00205A3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Пермскому краю</w:t>
      </w:r>
    </w:p>
    <w:p w:rsidR="00D52035" w:rsidRPr="00E54276" w:rsidRDefault="00D52035" w:rsidP="005C4B08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035" w:rsidRPr="00E54276" w:rsidRDefault="00D52035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Специальные технические условия, как инструмент отражающий специфику обеспечения пожарной безопасности зданий и сооружений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  <w:r w:rsidRPr="00E542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035" w:rsidRPr="00E54276" w:rsidRDefault="00D52035" w:rsidP="005C4B08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Оценка соответствия объектов защиты (продукции), требованиям пожарной безопасности в форме расчетов, исследований (испытаний).</w:t>
      </w:r>
    </w:p>
    <w:p w:rsidR="00D52035" w:rsidRPr="00E54276" w:rsidRDefault="00D52035" w:rsidP="008A3805">
      <w:pPr>
        <w:spacing w:line="24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805" w:rsidRPr="00E54276" w:rsidRDefault="008A3805" w:rsidP="00205A3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 xml:space="preserve">Главное управление МЧС России </w:t>
      </w:r>
      <w:r w:rsidRPr="00E54276">
        <w:rPr>
          <w:rFonts w:ascii="Times New Roman" w:hAnsi="Times New Roman" w:cs="Times New Roman"/>
          <w:b/>
          <w:bCs/>
          <w:sz w:val="28"/>
          <w:szCs w:val="28"/>
        </w:rPr>
        <w:t>по Республике Башкортостан</w:t>
      </w:r>
    </w:p>
    <w:p w:rsidR="008A3805" w:rsidRPr="00E54276" w:rsidRDefault="008A3805" w:rsidP="008A3805">
      <w:pPr>
        <w:spacing w:line="240" w:lineRule="auto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03D5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 </w:t>
      </w:r>
      <w:r w:rsidR="001003D5" w:rsidRPr="00E54276">
        <w:rPr>
          <w:rFonts w:ascii="Times New Roman" w:hAnsi="Times New Roman" w:cs="Times New Roman"/>
          <w:sz w:val="28"/>
          <w:szCs w:val="28"/>
        </w:rPr>
        <w:t>Особенности тушения лесных пожаров в горных условия</w:t>
      </w:r>
      <w:r w:rsidR="001003D5">
        <w:rPr>
          <w:rFonts w:ascii="Times New Roman" w:hAnsi="Times New Roman" w:cs="Times New Roman"/>
          <w:sz w:val="28"/>
          <w:szCs w:val="28"/>
        </w:rPr>
        <w:t>х.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Создание программного продукта позволяющего определять состав сил и средств направляемых к месту пожара (ЧС) исходя из фактического количества техники находящейся в боевом расчете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Обеспечение функционирования систем противопожарного водоснабжения промышленного предприятия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ремонтных постов пожарно-спасательной техники в отдаленных регионах пожарно-спасательных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и исследование системы осуществления административных процедур в области пожарной безопасности при организации надзорной деятельности Г</w:t>
      </w:r>
      <w:r w:rsidR="00E54276" w:rsidRPr="00E54276">
        <w:rPr>
          <w:rFonts w:ascii="Times New Roman" w:hAnsi="Times New Roman" w:cs="Times New Roman"/>
          <w:sz w:val="28"/>
          <w:szCs w:val="28"/>
        </w:rPr>
        <w:t>У</w:t>
      </w:r>
      <w:r w:rsidRPr="00E54276">
        <w:rPr>
          <w:rFonts w:ascii="Times New Roman" w:hAnsi="Times New Roman" w:cs="Times New Roman"/>
          <w:sz w:val="28"/>
          <w:szCs w:val="28"/>
        </w:rPr>
        <w:t xml:space="preserve"> МЧС России по Республике Башкортостан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Экономия выгоды закупки новых основных пожарных автомобилей для пожарной части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Целесообразность введения в ведении в боевой расчет пожарно-спасательных подразделениях основных пожарно-спасательных автомобилей тяжелого класса с большим запасом воды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>Совершенствование организации безопасности труда при тушении лесных пожаров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>Обоснование конструктивно-планировочных решений по обеспечению безопасности людей на случай пожара в многофункциональных жилых</w:t>
      </w:r>
      <w:r w:rsidR="00DF0D17" w:rsidRPr="00E54276">
        <w:rPr>
          <w:rFonts w:ascii="Times New Roman" w:hAnsi="Times New Roman" w:cs="Times New Roman"/>
          <w:spacing w:val="-4"/>
          <w:sz w:val="28"/>
          <w:szCs w:val="28"/>
        </w:rPr>
        <w:t xml:space="preserve"> помещениях</w:t>
      </w:r>
      <w:r w:rsidRPr="00E54276">
        <w:rPr>
          <w:rFonts w:ascii="Times New Roman" w:hAnsi="Times New Roman" w:cs="Times New Roman"/>
          <w:i/>
          <w:spacing w:val="-4"/>
          <w:sz w:val="28"/>
          <w:szCs w:val="28"/>
        </w:rPr>
        <w:t>.</w:t>
      </w:r>
    </w:p>
    <w:p w:rsidR="008A3805" w:rsidRPr="00E54276" w:rsidRDefault="008A3805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Тактика тушения пожаров в зданиях из металлических конструкций в сочетании с сэндвич утеплителями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8A3805" w:rsidRPr="00E54276" w:rsidRDefault="00553912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Противопожарное водоснабжение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553912" w:rsidRPr="00E54276" w:rsidRDefault="00553912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bCs/>
          <w:sz w:val="28"/>
          <w:szCs w:val="28"/>
        </w:rPr>
        <w:t>Анализ и нормативная оценка противопожарного состояния много-функционального т</w:t>
      </w:r>
      <w:r w:rsidR="0026341E" w:rsidRPr="00E54276">
        <w:rPr>
          <w:rFonts w:ascii="Times New Roman" w:hAnsi="Times New Roman" w:cs="Times New Roman"/>
          <w:bCs/>
          <w:sz w:val="28"/>
          <w:szCs w:val="28"/>
        </w:rPr>
        <w:t>оргово-развлекательного центра «Верба»</w:t>
      </w:r>
      <w:r w:rsidRPr="00E54276">
        <w:rPr>
          <w:rFonts w:ascii="Times New Roman" w:hAnsi="Times New Roman" w:cs="Times New Roman"/>
          <w:bCs/>
          <w:sz w:val="28"/>
          <w:szCs w:val="28"/>
        </w:rPr>
        <w:t xml:space="preserve"> в г. Октябрьский Республики Башкортостан</w:t>
      </w:r>
      <w:r w:rsidRPr="00E54276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553912" w:rsidRPr="00E54276" w:rsidRDefault="00553912" w:rsidP="008A3805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программного обеспечения для ОДС Главного управления МЧС России позволяющего в автоматическом режиме формировать оперативную сводку за сутки, за неделю, за год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D12AE3" w:rsidRPr="00E54276" w:rsidRDefault="00D12AE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035" w:rsidRPr="00E54276" w:rsidRDefault="00D52035" w:rsidP="002634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Республике Марий Эл</w:t>
      </w:r>
    </w:p>
    <w:p w:rsidR="00DD69C4" w:rsidRPr="00E54276" w:rsidRDefault="00DD69C4" w:rsidP="002634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3912" w:rsidRPr="00E54276" w:rsidRDefault="00DD69C4" w:rsidP="00C3680F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Приспособления под защитные сооружения ГО подвального помещения Специализированной пожарно-спасательной части ФПС ГПС Главного управления МЧС России по Республике Марий Эл.</w:t>
      </w:r>
    </w:p>
    <w:p w:rsidR="003303BF" w:rsidRDefault="003303BF" w:rsidP="00205A3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3912" w:rsidRPr="00E54276" w:rsidRDefault="00553912" w:rsidP="00205A3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</w:t>
      </w:r>
      <w:r w:rsidRPr="00E54276">
        <w:rPr>
          <w:rFonts w:ascii="Times New Roman" w:hAnsi="Times New Roman" w:cs="Times New Roman"/>
          <w:sz w:val="28"/>
          <w:szCs w:val="28"/>
        </w:rPr>
        <w:t xml:space="preserve"> </w:t>
      </w:r>
      <w:r w:rsidRPr="00E54276">
        <w:rPr>
          <w:rFonts w:ascii="Times New Roman" w:hAnsi="Times New Roman" w:cs="Times New Roman"/>
          <w:b/>
          <w:sz w:val="28"/>
          <w:szCs w:val="28"/>
        </w:rPr>
        <w:t>Республике Татарстан</w:t>
      </w:r>
    </w:p>
    <w:p w:rsidR="009B0A13" w:rsidRPr="00E54276" w:rsidRDefault="009B0A13" w:rsidP="00553912">
      <w:pPr>
        <w:spacing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3912" w:rsidRPr="00E54276" w:rsidRDefault="0053158F" w:rsidP="003303BF">
      <w:pPr>
        <w:pStyle w:val="a3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оперативно-тактических действий пожарно-спасательных подразделений по тушению пожаров в торгово-развлекательных центрах.</w:t>
      </w:r>
    </w:p>
    <w:p w:rsidR="009B0A13" w:rsidRPr="00E54276" w:rsidRDefault="0053158F" w:rsidP="00C34BE6">
      <w:pPr>
        <w:pStyle w:val="a3"/>
        <w:numPr>
          <w:ilvl w:val="0"/>
          <w:numId w:val="2"/>
        </w:numPr>
        <w:spacing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Основные требования законодательства Российской Федерации в отношении органов местного самоуправления в Российской Федерации в области гражданской обороны, а также порядок проведения контрольно-надзорной деятельности по выполнению требований в данной области.</w:t>
      </w:r>
    </w:p>
    <w:p w:rsidR="004D4592" w:rsidRPr="00E54276" w:rsidRDefault="004D4592" w:rsidP="000644D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2035" w:rsidRPr="00E54276" w:rsidRDefault="00D52035" w:rsidP="000644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Саратовской области</w:t>
      </w:r>
    </w:p>
    <w:p w:rsidR="009B0A13" w:rsidRPr="00E54276" w:rsidRDefault="009B0A13" w:rsidP="000644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035" w:rsidRPr="00E54276" w:rsidRDefault="00D52035" w:rsidP="000644D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Еженедельная программа МЧС на региональном телеканале как инструмент информационно-пропагандистской работы с населением.</w:t>
      </w:r>
    </w:p>
    <w:p w:rsidR="00077724" w:rsidRPr="00E54276" w:rsidRDefault="00077724" w:rsidP="000644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5C3" w:rsidRPr="00E54276" w:rsidRDefault="009665C3" w:rsidP="000644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Удмуртской Республике</w:t>
      </w:r>
    </w:p>
    <w:p w:rsidR="00D12FAA" w:rsidRPr="00E54276" w:rsidRDefault="00D12FAA" w:rsidP="000644D4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53912" w:rsidRPr="00E54276" w:rsidRDefault="00D12FAA" w:rsidP="000644D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Пути повышения оперативности принятия решения руководителем работ по ликвидации чрезвычайной ситуации с применением современных информационных технологий.</w:t>
      </w:r>
    </w:p>
    <w:p w:rsidR="00D12FAA" w:rsidRPr="00E54276" w:rsidRDefault="00D12FAA" w:rsidP="000644D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системы раннего обнаружения лесных пожаров на территории Удмуртской Республики.</w:t>
      </w:r>
    </w:p>
    <w:p w:rsidR="00D12FAA" w:rsidRPr="00E54276" w:rsidRDefault="00D12FAA" w:rsidP="000644D4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Автоматизированная система сбора по средствам телефонной связи с дальнейшим анализом и выводом на персональный компьютер.</w:t>
      </w:r>
    </w:p>
    <w:p w:rsidR="009665C3" w:rsidRPr="00E54276" w:rsidRDefault="009665C3" w:rsidP="000644D4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Главное управление МЧС России </w:t>
      </w:r>
      <w:r w:rsidRPr="00E54276">
        <w:rPr>
          <w:rFonts w:ascii="Times New Roman" w:hAnsi="Times New Roman" w:cs="Times New Roman"/>
          <w:b/>
          <w:bCs/>
          <w:iCs/>
          <w:sz w:val="28"/>
          <w:szCs w:val="28"/>
        </w:rPr>
        <w:t>по Чувашской Республике-Чувашии</w:t>
      </w:r>
    </w:p>
    <w:p w:rsidR="00D12FAA" w:rsidRPr="00E54276" w:rsidRDefault="00D12FAA" w:rsidP="004D4592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665C3" w:rsidRPr="00E54276" w:rsidRDefault="00313BF6" w:rsidP="004D4592">
      <w:pPr>
        <w:pStyle w:val="a3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предложений по улучшению состояния пожарной безопасности муниципального образования (в субъекте Российской Федерации). </w:t>
      </w:r>
    </w:p>
    <w:p w:rsidR="00313BF6" w:rsidRPr="00E54276" w:rsidRDefault="00313BF6" w:rsidP="004D4592">
      <w:pPr>
        <w:pStyle w:val="a3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eastAsia="Times New Roman" w:hAnsi="Times New Roman" w:cs="Times New Roman"/>
          <w:sz w:val="28"/>
          <w:szCs w:val="28"/>
        </w:rPr>
        <w:t>Разработка рекомендаций по совершенствованию взаимодействия функциональных и территориальных подсистем РСЧС по предупреждению и ликвидации ЧС различного характера.</w:t>
      </w:r>
    </w:p>
    <w:p w:rsidR="00475A06" w:rsidRPr="00D12AE3" w:rsidRDefault="00475A06" w:rsidP="004D45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5C3" w:rsidRPr="00E54276" w:rsidRDefault="009665C3" w:rsidP="004D45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4276">
        <w:rPr>
          <w:rFonts w:ascii="Times New Roman" w:hAnsi="Times New Roman" w:cs="Times New Roman"/>
          <w:b/>
          <w:i/>
          <w:sz w:val="28"/>
          <w:szCs w:val="28"/>
        </w:rPr>
        <w:t>Северо-Западный федеральный округ</w:t>
      </w:r>
    </w:p>
    <w:p w:rsidR="009665C3" w:rsidRPr="00E54276" w:rsidRDefault="009665C3" w:rsidP="004D45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665C3" w:rsidRPr="00E54276" w:rsidRDefault="009665C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Калининградской области</w:t>
      </w:r>
    </w:p>
    <w:p w:rsidR="00531AFD" w:rsidRPr="00E54276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65C3" w:rsidRPr="00E54276" w:rsidRDefault="009665C3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Предупреждение ЧС на подводных потенциально опасных объектах</w:t>
      </w:r>
      <w:r w:rsidR="008D6D07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31AFD" w:rsidRPr="00E54276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Мурманской области</w:t>
      </w:r>
    </w:p>
    <w:p w:rsidR="009B0A13" w:rsidRPr="00E54276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Расходы федерального бюджета, повышение их эффективности (на примере территориального органа МЧС России (учреждения МЧС России).</w:t>
      </w:r>
    </w:p>
    <w:p w:rsidR="00531AF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Учет и ревизия расчетов по оплате труда в бюджетных учреждениях.</w:t>
      </w:r>
    </w:p>
    <w:p w:rsidR="00531AF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внутренней цифровой сети связи с интеграцией услуг в территориальном органе МЧС России.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Расчет показателей эффективности КВ радиосвязи ионосферными волнами удаленного территориального органа МЧС России.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Проблемы применения действующего законодательства при проведении служебных проверок (разбирательств) в отношении работников, государственных гражданских служащих, сотрудников и военнослужащих.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кадрового обеспечения в территориальном органе МЧС России.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подготовки кадрового резерва в ФПС ГПС.</w:t>
      </w:r>
    </w:p>
    <w:p w:rsidR="00ED04DD" w:rsidRPr="00E54276" w:rsidRDefault="00ED04DD" w:rsidP="00A1535C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Особенности эксплуатации и технического обеспечения техники караулов, находящейся в боевом расчете и резерве территориальных органов МЧС России в условиях Арктической зоны.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Особенности организации эксплуатации техники территориальных органов МЧС России в условиях Арктической зоны</w:t>
      </w:r>
      <w:r w:rsidRPr="00E54276">
        <w:rPr>
          <w:rFonts w:ascii="Times New Roman" w:hAnsi="Times New Roman" w:cs="Times New Roman"/>
          <w:b/>
          <w:sz w:val="28"/>
          <w:szCs w:val="28"/>
        </w:rPr>
        <w:t>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Технология тушения пожаров в условиях Крайнего Севера.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системы социального обеспечения личного состава пожарно-спасательных подразделений Г</w:t>
      </w:r>
      <w:r w:rsidR="00547513" w:rsidRPr="00E54276">
        <w:rPr>
          <w:rFonts w:ascii="Times New Roman" w:hAnsi="Times New Roman" w:cs="Times New Roman"/>
          <w:sz w:val="28"/>
          <w:szCs w:val="28"/>
        </w:rPr>
        <w:t>У</w:t>
      </w:r>
      <w:r w:rsidRPr="00E54276">
        <w:rPr>
          <w:rFonts w:ascii="Times New Roman" w:hAnsi="Times New Roman" w:cs="Times New Roman"/>
          <w:sz w:val="28"/>
          <w:szCs w:val="28"/>
        </w:rPr>
        <w:t xml:space="preserve"> МЧС России по Мурманской области.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подходов к планированию и проведению эвакуационных мероприятий из городов, отнесённых к группам по гражданской обороне в Арктической зоне.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восстановлению защитных свойств защитных сооружений гражданской обороны в Арктической зоне.</w:t>
      </w:r>
    </w:p>
    <w:p w:rsidR="00ED04DD" w:rsidRPr="00E54276" w:rsidRDefault="00ED04D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>Разработка и обоснование мероприятий по повышению эффективности функционирования органов управления при реагировании на чрезвычайные ситуации, на примере Г</w:t>
      </w:r>
      <w:r w:rsidR="00765051" w:rsidRPr="00E54276">
        <w:rPr>
          <w:rFonts w:ascii="Times New Roman" w:hAnsi="Times New Roman" w:cs="Times New Roman"/>
          <w:sz w:val="28"/>
          <w:szCs w:val="28"/>
        </w:rPr>
        <w:t>У</w:t>
      </w:r>
      <w:r w:rsidRPr="00E54276">
        <w:rPr>
          <w:rFonts w:ascii="Times New Roman" w:hAnsi="Times New Roman" w:cs="Times New Roman"/>
          <w:sz w:val="28"/>
          <w:szCs w:val="28"/>
        </w:rPr>
        <w:t xml:space="preserve"> МЧС России по Мурманской области. </w:t>
      </w:r>
    </w:p>
    <w:p w:rsidR="00ED04DD" w:rsidRPr="00E54276" w:rsidRDefault="00ED04DD" w:rsidP="004D459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531AFD" w:rsidP="004D459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Новгородской области</w:t>
      </w:r>
    </w:p>
    <w:p w:rsidR="009B0A13" w:rsidRPr="00E54276" w:rsidRDefault="009B0A13" w:rsidP="004D459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A0713C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плана мероприятий по инженерному обеспечению проведения работ по ослаблению ледового поля в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паводкоопасном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периоде на территории Новгородской области.</w:t>
      </w:r>
    </w:p>
    <w:p w:rsidR="00A0713C" w:rsidRPr="00E54276" w:rsidRDefault="00A0713C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Государственный надзор за реализацией органами государственной власти полномочий в области защиты населения и терри</w:t>
      </w:r>
      <w:r w:rsidR="00C34BE6" w:rsidRPr="00E54276">
        <w:rPr>
          <w:rFonts w:ascii="Times New Roman" w:hAnsi="Times New Roman" w:cs="Times New Roman"/>
          <w:sz w:val="28"/>
          <w:szCs w:val="28"/>
        </w:rPr>
        <w:t>торий от чрезвычайных ситуаций.</w:t>
      </w:r>
    </w:p>
    <w:p w:rsidR="009B0A13" w:rsidRPr="00875C32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EE6" w:rsidRPr="00E54276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Псковской области</w:t>
      </w:r>
    </w:p>
    <w:p w:rsidR="009B0A13" w:rsidRPr="00E54276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4D2" w:rsidRPr="00E54276" w:rsidRDefault="00561F25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Осуществление</w:t>
      </w:r>
      <w:r w:rsidR="000644D4" w:rsidRPr="00E54276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</w:t>
      </w:r>
      <w:r w:rsidRPr="00E54276">
        <w:rPr>
          <w:rFonts w:ascii="Times New Roman" w:hAnsi="Times New Roman" w:cs="Times New Roman"/>
          <w:sz w:val="28"/>
          <w:szCs w:val="28"/>
        </w:rPr>
        <w:t>надзора в области гражданской обороны.</w:t>
      </w:r>
    </w:p>
    <w:p w:rsidR="00561F25" w:rsidRPr="00E54276" w:rsidRDefault="00561F25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Осуществление федерального государственного надзора в области защиты населения и территорий от чрезвычайных ситуаций.</w:t>
      </w:r>
    </w:p>
    <w:p w:rsidR="00561F25" w:rsidRPr="00E54276" w:rsidRDefault="00561F25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Оперативная дежурная смена территориального органа МЧС России. Состав, обязанности, нормативные правовые акты, регламентирующие служебную деятельность.</w:t>
      </w:r>
    </w:p>
    <w:p w:rsidR="00561F25" w:rsidRPr="00E54276" w:rsidRDefault="00561F25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Информационные системы, внедренные в деятельность оперативной дежурной смены  территориальных органов МЧС России.</w:t>
      </w:r>
    </w:p>
    <w:p w:rsidR="00F35771" w:rsidRPr="00E54276" w:rsidRDefault="00F3577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созданию служб защиты населения и территорий субъекта Р</w:t>
      </w:r>
      <w:r w:rsidR="00D12AE3">
        <w:rPr>
          <w:rFonts w:ascii="Times New Roman" w:hAnsi="Times New Roman" w:cs="Times New Roman"/>
          <w:sz w:val="28"/>
          <w:szCs w:val="28"/>
        </w:rPr>
        <w:t>Ф</w:t>
      </w:r>
      <w:r w:rsidRPr="00E54276">
        <w:rPr>
          <w:rFonts w:ascii="Times New Roman" w:hAnsi="Times New Roman" w:cs="Times New Roman"/>
          <w:sz w:val="28"/>
          <w:szCs w:val="28"/>
        </w:rPr>
        <w:t xml:space="preserve"> в рамках интеграции РСЧС и ГО (на примере Псковской области). </w:t>
      </w:r>
    </w:p>
    <w:p w:rsidR="00F35771" w:rsidRPr="00E54276" w:rsidRDefault="00F3577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органам местного самоуправления о создании в целях гражданской обороны запасов материально-технических, продовольственных, медицинских и иных средств.</w:t>
      </w:r>
    </w:p>
    <w:p w:rsidR="00F35771" w:rsidRPr="00E54276" w:rsidRDefault="00F3577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Прогнозирование возможного ущерба от возникновения наводнений на территории Псковского района.</w:t>
      </w:r>
    </w:p>
    <w:p w:rsidR="00F35771" w:rsidRPr="00E54276" w:rsidRDefault="00F3577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Планирование применения СВФ МЧС России на территории субъекта РФ для проведения аварийно-спасательных и других неотложных работ в очагах поражения при ведении гражданской обороны (на примере территории Псковской области).</w:t>
      </w:r>
    </w:p>
    <w:p w:rsidR="003A1E5E" w:rsidRPr="00875C32" w:rsidRDefault="003A1E5E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7EE6" w:rsidRPr="00875C32" w:rsidRDefault="00F47EE6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C32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Вологодской области</w:t>
      </w:r>
    </w:p>
    <w:p w:rsidR="009B0A13" w:rsidRPr="00875C32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4D2" w:rsidRPr="00875C32" w:rsidRDefault="004574D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bCs/>
          <w:sz w:val="28"/>
          <w:szCs w:val="28"/>
        </w:rPr>
        <w:t xml:space="preserve">Разработка проверочного листа для критически важных и потенциально важных объектов в рамках государственного контроля (надзора), согласно Федеральному закону от 31.07.2020 </w:t>
      </w:r>
      <w:r w:rsidRPr="00875C32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875C32">
        <w:rPr>
          <w:rFonts w:ascii="Times New Roman" w:hAnsi="Times New Roman" w:cs="Times New Roman"/>
          <w:bCs/>
          <w:sz w:val="28"/>
          <w:szCs w:val="28"/>
        </w:rPr>
        <w:t> 248-ФЗ</w:t>
      </w:r>
      <w:r w:rsidR="00C43861">
        <w:rPr>
          <w:rFonts w:ascii="Times New Roman" w:hAnsi="Times New Roman" w:cs="Times New Roman"/>
          <w:bCs/>
          <w:sz w:val="28"/>
          <w:szCs w:val="28"/>
        </w:rPr>
        <w:t>.</w:t>
      </w:r>
    </w:p>
    <w:p w:rsidR="004574D2" w:rsidRPr="00875C32" w:rsidRDefault="004574D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bCs/>
          <w:sz w:val="28"/>
          <w:szCs w:val="28"/>
        </w:rPr>
        <w:t xml:space="preserve">Развитие комплексных планов мероприятий по обучению всех групп населения подлежащих подготовке по гражданской обороне в области </w:t>
      </w:r>
      <w:r w:rsidRPr="00875C32">
        <w:rPr>
          <w:rFonts w:ascii="Times New Roman" w:hAnsi="Times New Roman" w:cs="Times New Roman"/>
          <w:bCs/>
          <w:sz w:val="28"/>
          <w:szCs w:val="28"/>
        </w:rPr>
        <w:lastRenderedPageBreak/>
        <w:t>безопасности жизнедеятельности, с учетом изменений Постановления Правит</w:t>
      </w:r>
      <w:r w:rsidR="00106916">
        <w:rPr>
          <w:rFonts w:ascii="Times New Roman" w:hAnsi="Times New Roman" w:cs="Times New Roman"/>
          <w:bCs/>
          <w:sz w:val="28"/>
          <w:szCs w:val="28"/>
        </w:rPr>
        <w:t>ельства РФ от 02.11.2000 N 841.</w:t>
      </w:r>
    </w:p>
    <w:p w:rsidR="004574D2" w:rsidRPr="00875C32" w:rsidRDefault="004574D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z w:val="28"/>
          <w:szCs w:val="28"/>
        </w:rPr>
        <w:t>Модернизация диспетчерского состава ЕДДС.</w:t>
      </w:r>
    </w:p>
    <w:p w:rsidR="004574D2" w:rsidRPr="00875C32" w:rsidRDefault="004574D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z w:val="28"/>
          <w:szCs w:val="28"/>
        </w:rPr>
        <w:t>Приемы противопожарной пропаганды для неработающего населения.</w:t>
      </w:r>
    </w:p>
    <w:p w:rsidR="004574D2" w:rsidRPr="00875C32" w:rsidRDefault="004574D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75C32">
        <w:rPr>
          <w:rFonts w:ascii="Times New Roman" w:hAnsi="Times New Roman" w:cs="Times New Roman"/>
          <w:bCs/>
          <w:spacing w:val="-4"/>
          <w:sz w:val="28"/>
          <w:szCs w:val="28"/>
        </w:rPr>
        <w:t>Разработка Плана прикрытия автомобильных дорог Вологодской области.</w:t>
      </w:r>
    </w:p>
    <w:p w:rsidR="004574D2" w:rsidRPr="00875C32" w:rsidRDefault="004574D2" w:rsidP="004D4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4D2" w:rsidRPr="00875C32" w:rsidRDefault="004574D2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C32">
        <w:rPr>
          <w:rFonts w:ascii="Times New Roman" w:hAnsi="Times New Roman" w:cs="Times New Roman"/>
          <w:b/>
          <w:sz w:val="28"/>
          <w:szCs w:val="28"/>
        </w:rPr>
        <w:t xml:space="preserve">Главное управление МЧС России по </w:t>
      </w:r>
      <w:r w:rsidR="00B56C95" w:rsidRPr="00875C32">
        <w:rPr>
          <w:rFonts w:ascii="Times New Roman" w:hAnsi="Times New Roman" w:cs="Times New Roman"/>
          <w:b/>
          <w:sz w:val="28"/>
          <w:szCs w:val="28"/>
        </w:rPr>
        <w:t>Р</w:t>
      </w:r>
      <w:r w:rsidRPr="00875C32">
        <w:rPr>
          <w:rFonts w:ascii="Times New Roman" w:hAnsi="Times New Roman" w:cs="Times New Roman"/>
          <w:b/>
          <w:sz w:val="28"/>
          <w:szCs w:val="28"/>
        </w:rPr>
        <w:t>еспублике Коми</w:t>
      </w:r>
    </w:p>
    <w:p w:rsidR="009B0A13" w:rsidRPr="00875C32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875C32" w:rsidRDefault="00CF113F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z w:val="28"/>
          <w:szCs w:val="28"/>
        </w:rPr>
        <w:t>Организация эвакуации населения, культурных и материальных ценностей в условиях военного времени на территории Республики Коми.</w:t>
      </w:r>
    </w:p>
    <w:p w:rsidR="00CF113F" w:rsidRPr="00875C32" w:rsidRDefault="00CF113F" w:rsidP="004D4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D07" w:rsidRPr="00875C32" w:rsidRDefault="008D6D07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C32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г</w:t>
      </w:r>
      <w:r w:rsidR="00DF0D17" w:rsidRPr="00875C32">
        <w:rPr>
          <w:rFonts w:ascii="Times New Roman" w:hAnsi="Times New Roman" w:cs="Times New Roman"/>
          <w:b/>
          <w:sz w:val="28"/>
          <w:szCs w:val="28"/>
        </w:rPr>
        <w:t>ороду</w:t>
      </w:r>
      <w:r w:rsidRPr="00875C32">
        <w:rPr>
          <w:rFonts w:ascii="Times New Roman" w:hAnsi="Times New Roman" w:cs="Times New Roman"/>
          <w:b/>
          <w:sz w:val="28"/>
          <w:szCs w:val="28"/>
        </w:rPr>
        <w:t xml:space="preserve"> Санкт-Петербургу</w:t>
      </w:r>
    </w:p>
    <w:p w:rsidR="009B0A13" w:rsidRPr="00875C32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875C32" w:rsidRDefault="004B3E9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z w:val="28"/>
          <w:szCs w:val="28"/>
        </w:rPr>
        <w:t>Взаимодействие ведомственных пресс-служб  МЧС России со СМИ (на примере пресс-службы ГУ МЧС по Санкт-Петербургу).</w:t>
      </w:r>
    </w:p>
    <w:p w:rsidR="00531AFD" w:rsidRPr="00875C32" w:rsidRDefault="004B3E9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z w:val="28"/>
          <w:szCs w:val="28"/>
        </w:rPr>
        <w:t>Варианты укрытия мирного населения при отсутствии ЗС ГО на примере города федерального значения Санкт-Петербурга.</w:t>
      </w:r>
    </w:p>
    <w:p w:rsidR="004B3E91" w:rsidRPr="00875C32" w:rsidRDefault="004B3E9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z w:val="28"/>
          <w:szCs w:val="28"/>
        </w:rPr>
        <w:t>Особенности тушения пожаров (ликвидации ЧС) на объектах с холодильными установками.</w:t>
      </w:r>
    </w:p>
    <w:p w:rsidR="004B3E91" w:rsidRPr="00875C32" w:rsidRDefault="004B3E91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C32">
        <w:rPr>
          <w:rFonts w:ascii="Times New Roman" w:hAnsi="Times New Roman" w:cs="Times New Roman"/>
          <w:spacing w:val="-4"/>
          <w:sz w:val="28"/>
          <w:szCs w:val="28"/>
        </w:rPr>
        <w:t>Порядок организации тушения пожаров и проведения аварийно-спасательных работ при ведении военных действий или вследствие этих действий</w:t>
      </w:r>
      <w:r w:rsidRPr="00875C32">
        <w:rPr>
          <w:rFonts w:ascii="Times New Roman" w:hAnsi="Times New Roman" w:cs="Times New Roman"/>
          <w:sz w:val="28"/>
          <w:szCs w:val="28"/>
        </w:rPr>
        <w:t>.</w:t>
      </w:r>
    </w:p>
    <w:p w:rsidR="00875C32" w:rsidRDefault="00875C32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4276">
        <w:rPr>
          <w:rFonts w:ascii="Times New Roman" w:hAnsi="Times New Roman" w:cs="Times New Roman"/>
          <w:b/>
          <w:i/>
          <w:sz w:val="28"/>
          <w:szCs w:val="28"/>
        </w:rPr>
        <w:t>Южный федеральный округ</w:t>
      </w:r>
    </w:p>
    <w:p w:rsidR="00531AFD" w:rsidRPr="001003D5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Адыгея</w:t>
      </w:r>
    </w:p>
    <w:p w:rsidR="00133623" w:rsidRPr="001003D5" w:rsidRDefault="0013362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Административная ответственность территориальных органов МЧС России за нарушение трудового законодательства</w:t>
      </w:r>
      <w:r w:rsidRPr="00E5427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531AFD" w:rsidRPr="00E54276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Формирование имиджа МЧС России посредством взаимодействия со СМИ</w:t>
      </w:r>
      <w:r w:rsidR="008D6D07" w:rsidRPr="00E54276">
        <w:rPr>
          <w:rFonts w:ascii="Times New Roman" w:hAnsi="Times New Roman" w:cs="Times New Roman"/>
          <w:sz w:val="28"/>
          <w:szCs w:val="28"/>
        </w:rPr>
        <w:t>.</w:t>
      </w:r>
      <w:r w:rsidRPr="00E542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AFD" w:rsidRPr="00E54276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Создание единой системы обмена информацией на базе открытых ка</w:t>
      </w:r>
      <w:r w:rsidR="001516F6" w:rsidRPr="00E54276">
        <w:rPr>
          <w:rFonts w:ascii="Times New Roman" w:hAnsi="Times New Roman" w:cs="Times New Roman"/>
          <w:sz w:val="28"/>
          <w:szCs w:val="28"/>
        </w:rPr>
        <w:t>налов связи.</w:t>
      </w:r>
    </w:p>
    <w:p w:rsidR="008A3805" w:rsidRPr="00E54276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порядка подготовки всех гру</w:t>
      </w:r>
      <w:r w:rsidR="001516F6" w:rsidRPr="00E54276">
        <w:rPr>
          <w:rFonts w:ascii="Times New Roman" w:hAnsi="Times New Roman" w:cs="Times New Roman"/>
          <w:sz w:val="28"/>
          <w:szCs w:val="28"/>
        </w:rPr>
        <w:t xml:space="preserve">пп населения в области </w:t>
      </w:r>
      <w:r w:rsidR="00B40A98" w:rsidRPr="00E54276">
        <w:rPr>
          <w:rFonts w:ascii="Times New Roman" w:hAnsi="Times New Roman" w:cs="Times New Roman"/>
          <w:sz w:val="28"/>
          <w:szCs w:val="28"/>
        </w:rPr>
        <w:t xml:space="preserve">гражданской обороны </w:t>
      </w:r>
      <w:r w:rsidR="001516F6" w:rsidRPr="00E54276">
        <w:rPr>
          <w:rFonts w:ascii="Times New Roman" w:hAnsi="Times New Roman" w:cs="Times New Roman"/>
          <w:sz w:val="28"/>
          <w:szCs w:val="28"/>
        </w:rPr>
        <w:t xml:space="preserve">и </w:t>
      </w:r>
      <w:r w:rsidR="00B40A98" w:rsidRPr="00E54276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1516F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31AFD" w:rsidRPr="00875C32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Внедрение аудита пожарной безопасности на территории Р</w:t>
      </w:r>
      <w:r w:rsidR="00B40A98" w:rsidRPr="00E5427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54276">
        <w:rPr>
          <w:rFonts w:ascii="Times New Roman" w:hAnsi="Times New Roman" w:cs="Times New Roman"/>
          <w:sz w:val="28"/>
          <w:szCs w:val="28"/>
        </w:rPr>
        <w:t>Ф</w:t>
      </w:r>
      <w:r w:rsidR="00B40A98" w:rsidRPr="00E54276">
        <w:rPr>
          <w:rFonts w:ascii="Times New Roman" w:hAnsi="Times New Roman" w:cs="Times New Roman"/>
          <w:sz w:val="28"/>
          <w:szCs w:val="28"/>
        </w:rPr>
        <w:t>едерации</w:t>
      </w:r>
      <w:r w:rsidR="001516F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875C32" w:rsidRPr="00D12AE3" w:rsidRDefault="00875C32" w:rsidP="00875C3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31AFD" w:rsidRPr="00C43861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861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Астраханской области</w:t>
      </w:r>
    </w:p>
    <w:p w:rsidR="009B0A13" w:rsidRPr="00C43861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Совершенствование методов и мероприятий по организации стажировки личного состава пожарной охраны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 xml:space="preserve">Внедрение домена безопасности операционной системы </w:t>
      </w:r>
      <w:proofErr w:type="spellStart"/>
      <w:r w:rsidRPr="00C43861">
        <w:rPr>
          <w:rFonts w:ascii="Times New Roman" w:hAnsi="Times New Roman" w:cs="Times New Roman"/>
          <w:sz w:val="28"/>
          <w:szCs w:val="28"/>
        </w:rPr>
        <w:t>Астралинукс</w:t>
      </w:r>
      <w:proofErr w:type="spellEnd"/>
      <w:r w:rsidRPr="00C43861">
        <w:rPr>
          <w:rFonts w:ascii="Times New Roman" w:hAnsi="Times New Roman" w:cs="Times New Roman"/>
          <w:sz w:val="28"/>
          <w:szCs w:val="28"/>
        </w:rPr>
        <w:t xml:space="preserve"> (</w:t>
      </w:r>
      <w:r w:rsidRPr="00C43861">
        <w:rPr>
          <w:rFonts w:ascii="Times New Roman" w:hAnsi="Times New Roman" w:cs="Times New Roman"/>
          <w:sz w:val="28"/>
          <w:szCs w:val="28"/>
          <w:lang w:val="en-US"/>
        </w:rPr>
        <w:t>ALD</w:t>
      </w:r>
      <w:r w:rsidRPr="00C43861">
        <w:rPr>
          <w:rFonts w:ascii="Times New Roman" w:hAnsi="Times New Roman" w:cs="Times New Roman"/>
          <w:sz w:val="28"/>
          <w:szCs w:val="28"/>
        </w:rPr>
        <w:t xml:space="preserve"> </w:t>
      </w:r>
      <w:r w:rsidRPr="00C43861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C43861">
        <w:rPr>
          <w:rFonts w:ascii="Times New Roman" w:hAnsi="Times New Roman" w:cs="Times New Roman"/>
          <w:sz w:val="28"/>
          <w:szCs w:val="28"/>
        </w:rPr>
        <w:t>)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lastRenderedPageBreak/>
        <w:t xml:space="preserve">Внедрение </w:t>
      </w:r>
      <w:r w:rsidRPr="00C43861">
        <w:rPr>
          <w:rFonts w:ascii="Times New Roman" w:hAnsi="Times New Roman" w:cs="Times New Roman"/>
          <w:sz w:val="28"/>
          <w:szCs w:val="28"/>
          <w:lang w:val="en-US"/>
        </w:rPr>
        <w:t>SIEM</w:t>
      </w:r>
      <w:r w:rsidRPr="00C43861">
        <w:rPr>
          <w:rFonts w:ascii="Times New Roman" w:hAnsi="Times New Roman" w:cs="Times New Roman"/>
          <w:sz w:val="28"/>
          <w:szCs w:val="28"/>
        </w:rPr>
        <w:t xml:space="preserve"> системы в территориальном органе МЧС России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Совершенствование вопросов организации продовольственного обеспечения в СВФ МЧС России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 xml:space="preserve">Совершенствование вопросов </w:t>
      </w:r>
      <w:r w:rsidR="00DF0D17" w:rsidRPr="00C43861">
        <w:rPr>
          <w:rFonts w:ascii="Times New Roman" w:hAnsi="Times New Roman" w:cs="Times New Roman"/>
          <w:sz w:val="28"/>
          <w:szCs w:val="28"/>
        </w:rPr>
        <w:t>гражданской обороны</w:t>
      </w:r>
      <w:r w:rsidRPr="00C43861">
        <w:rPr>
          <w:rFonts w:ascii="Times New Roman" w:hAnsi="Times New Roman" w:cs="Times New Roman"/>
          <w:sz w:val="28"/>
          <w:szCs w:val="28"/>
        </w:rPr>
        <w:t xml:space="preserve"> на территории субъекта Р</w:t>
      </w:r>
      <w:r w:rsidR="00765051" w:rsidRPr="00C4386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43861">
        <w:rPr>
          <w:rFonts w:ascii="Times New Roman" w:hAnsi="Times New Roman" w:cs="Times New Roman"/>
          <w:sz w:val="28"/>
          <w:szCs w:val="28"/>
        </w:rPr>
        <w:t>Ф</w:t>
      </w:r>
      <w:r w:rsidR="00765051" w:rsidRPr="00C43861">
        <w:rPr>
          <w:rFonts w:ascii="Times New Roman" w:hAnsi="Times New Roman" w:cs="Times New Roman"/>
          <w:sz w:val="28"/>
          <w:szCs w:val="28"/>
        </w:rPr>
        <w:t>едерации</w:t>
      </w:r>
      <w:r w:rsidRPr="00C43861">
        <w:rPr>
          <w:rFonts w:ascii="Times New Roman" w:hAnsi="Times New Roman" w:cs="Times New Roman"/>
          <w:sz w:val="28"/>
          <w:szCs w:val="28"/>
        </w:rPr>
        <w:t xml:space="preserve"> с учетом СВО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Внедрение межсетевого экрана в территориальном органе МЧС России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Проведение мероприятий по настройке к</w:t>
      </w:r>
      <w:r w:rsidR="00EC1B74" w:rsidRPr="00C43861">
        <w:rPr>
          <w:rFonts w:ascii="Times New Roman" w:hAnsi="Times New Roman" w:cs="Times New Roman"/>
          <w:sz w:val="28"/>
          <w:szCs w:val="28"/>
        </w:rPr>
        <w:t xml:space="preserve">оммуникационного оборудования </w:t>
      </w:r>
      <w:r w:rsidRPr="00C43861">
        <w:rPr>
          <w:rFonts w:ascii="Times New Roman" w:hAnsi="Times New Roman" w:cs="Times New Roman"/>
          <w:sz w:val="28"/>
          <w:szCs w:val="28"/>
        </w:rPr>
        <w:t>согласно требованиям по защите информации в сегменте цифровой информационной инфраструктуры территориального органа МЧС России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Совершенствование тактической подготовки личного состава пожарной охраны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901447" w:rsidRPr="00C43861" w:rsidRDefault="0090144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Разработка комплекса инженерно-технических мероприятий по нормированному водоснабжению населения, в том числе с учетом СВО</w:t>
      </w:r>
      <w:r w:rsidR="00EC1B74" w:rsidRPr="00C43861">
        <w:rPr>
          <w:rFonts w:ascii="Times New Roman" w:hAnsi="Times New Roman" w:cs="Times New Roman"/>
          <w:sz w:val="28"/>
          <w:szCs w:val="28"/>
        </w:rPr>
        <w:t>.</w:t>
      </w:r>
    </w:p>
    <w:p w:rsidR="00D12AE3" w:rsidRPr="00C43861" w:rsidRDefault="00D12AE3" w:rsidP="00D12AE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1AFD" w:rsidRDefault="00531AFD" w:rsidP="002F625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861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Ростовской области</w:t>
      </w:r>
    </w:p>
    <w:p w:rsidR="00D12AE3" w:rsidRPr="00C43861" w:rsidRDefault="00D12AE3" w:rsidP="002F625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1AFD" w:rsidRPr="00C43861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 xml:space="preserve">Разработка программного обеспечения для предварительного отбора кандидатов на военную службу, внутреннюю службу и работу в систему </w:t>
      </w:r>
      <w:r w:rsidR="00DF0D17" w:rsidRPr="00C43861">
        <w:rPr>
          <w:rFonts w:ascii="Times New Roman" w:hAnsi="Times New Roman" w:cs="Times New Roman"/>
          <w:sz w:val="28"/>
          <w:szCs w:val="28"/>
        </w:rPr>
        <w:t xml:space="preserve">       </w:t>
      </w:r>
      <w:r w:rsidRPr="00C43861">
        <w:rPr>
          <w:rFonts w:ascii="Times New Roman" w:hAnsi="Times New Roman" w:cs="Times New Roman"/>
          <w:sz w:val="28"/>
          <w:szCs w:val="28"/>
        </w:rPr>
        <w:t>МЧС России</w:t>
      </w:r>
      <w:r w:rsidRPr="00C43861">
        <w:rPr>
          <w:rFonts w:ascii="Times New Roman" w:hAnsi="Times New Roman" w:cs="Times New Roman"/>
          <w:i/>
          <w:sz w:val="28"/>
          <w:szCs w:val="28"/>
        </w:rPr>
        <w:t>.</w:t>
      </w:r>
    </w:p>
    <w:p w:rsidR="00C43861" w:rsidRPr="00C43861" w:rsidRDefault="00C43861" w:rsidP="004D459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1AFD" w:rsidRPr="00C43861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861">
        <w:rPr>
          <w:rFonts w:ascii="Times New Roman" w:hAnsi="Times New Roman" w:cs="Times New Roman"/>
          <w:b/>
          <w:bCs/>
          <w:sz w:val="28"/>
          <w:szCs w:val="28"/>
        </w:rPr>
        <w:t>Главное управление МЧС России по Волгоградской области</w:t>
      </w:r>
    </w:p>
    <w:p w:rsidR="00875C32" w:rsidRPr="00C43861" w:rsidRDefault="00875C32" w:rsidP="004D459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1AFD" w:rsidRPr="00C43861" w:rsidRDefault="00280A97" w:rsidP="004D4592">
      <w:pPr>
        <w:pStyle w:val="a3"/>
        <w:numPr>
          <w:ilvl w:val="0"/>
          <w:numId w:val="2"/>
        </w:numPr>
        <w:tabs>
          <w:tab w:val="left" w:pos="142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Разработка методов совершенствования защиты населенных пунктов Волгоградской области о</w:t>
      </w:r>
      <w:r w:rsidR="009A4E37" w:rsidRPr="00C43861">
        <w:rPr>
          <w:rFonts w:ascii="Times New Roman" w:hAnsi="Times New Roman" w:cs="Times New Roman"/>
          <w:sz w:val="28"/>
          <w:szCs w:val="28"/>
        </w:rPr>
        <w:t>т лесных и ландшафтных пожаров.</w:t>
      </w:r>
    </w:p>
    <w:p w:rsidR="00280A97" w:rsidRPr="00C43861" w:rsidRDefault="00280A97" w:rsidP="004D4592">
      <w:pPr>
        <w:pStyle w:val="a3"/>
        <w:numPr>
          <w:ilvl w:val="0"/>
          <w:numId w:val="2"/>
        </w:numPr>
        <w:tabs>
          <w:tab w:val="left" w:pos="142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 xml:space="preserve">Совершенствование управления нештатными службами Волгоградского местного пожарно-спасательного гарнизона в рамках системы РСЧС. </w:t>
      </w:r>
    </w:p>
    <w:p w:rsidR="00DF0D17" w:rsidRPr="00C43861" w:rsidRDefault="00DF0D17" w:rsidP="00DF0D17">
      <w:pPr>
        <w:pStyle w:val="a3"/>
        <w:tabs>
          <w:tab w:val="left" w:pos="142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31AFD" w:rsidRPr="00C43861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861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Калмыкия</w:t>
      </w:r>
    </w:p>
    <w:p w:rsidR="00A3283F" w:rsidRPr="00C43861" w:rsidRDefault="00A3283F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917" w:rsidRPr="00C43861" w:rsidRDefault="00A3283F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Разработка рекомендаций Главному управлению МЧС России по Республике Калмыкия по организации и тушению степных пожаров.</w:t>
      </w:r>
    </w:p>
    <w:p w:rsidR="003A1E5E" w:rsidRPr="00C43861" w:rsidRDefault="003A1E5E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6917" w:rsidRPr="00C43861" w:rsidRDefault="000D6917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861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г. Севастополь</w:t>
      </w:r>
    </w:p>
    <w:p w:rsidR="009B0A13" w:rsidRPr="00C43861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917" w:rsidRPr="00C43861" w:rsidRDefault="000D691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pacing w:val="2"/>
          <w:sz w:val="28"/>
          <w:szCs w:val="28"/>
        </w:rPr>
        <w:t>Оценка экономической целесообразности формирования организационно-штатной структуры ремонтно-технического центра Главного управления МЧС России по</w:t>
      </w:r>
      <w:r w:rsidR="00610801" w:rsidRPr="00C43861">
        <w:rPr>
          <w:rFonts w:ascii="Times New Roman" w:hAnsi="Times New Roman" w:cs="Times New Roman"/>
          <w:spacing w:val="2"/>
          <w:sz w:val="28"/>
          <w:szCs w:val="28"/>
        </w:rPr>
        <w:t xml:space="preserve"> г. </w:t>
      </w:r>
      <w:r w:rsidRPr="00C43861">
        <w:rPr>
          <w:rFonts w:ascii="Times New Roman" w:hAnsi="Times New Roman" w:cs="Times New Roman"/>
          <w:spacing w:val="2"/>
          <w:sz w:val="28"/>
          <w:szCs w:val="28"/>
        </w:rPr>
        <w:t>Севастополю</w:t>
      </w:r>
      <w:r w:rsidRPr="00C43861">
        <w:rPr>
          <w:rFonts w:ascii="Times New Roman" w:hAnsi="Times New Roman" w:cs="Times New Roman"/>
          <w:sz w:val="28"/>
          <w:szCs w:val="28"/>
        </w:rPr>
        <w:t>.</w:t>
      </w:r>
    </w:p>
    <w:p w:rsidR="000D6917" w:rsidRPr="00C43861" w:rsidRDefault="000D691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Style w:val="2"/>
          <w:rFonts w:eastAsiaTheme="minorHAnsi"/>
          <w:sz w:val="28"/>
          <w:szCs w:val="28"/>
        </w:rPr>
      </w:pPr>
      <w:proofErr w:type="spellStart"/>
      <w:r w:rsidRPr="00C43861">
        <w:rPr>
          <w:rStyle w:val="2"/>
          <w:rFonts w:eastAsiaTheme="minorHAnsi"/>
          <w:sz w:val="28"/>
          <w:szCs w:val="28"/>
        </w:rPr>
        <w:t>Андрагогический</w:t>
      </w:r>
      <w:proofErr w:type="spellEnd"/>
      <w:r w:rsidRPr="00C43861">
        <w:rPr>
          <w:rStyle w:val="2"/>
          <w:rFonts w:eastAsiaTheme="minorHAnsi"/>
          <w:sz w:val="28"/>
          <w:szCs w:val="28"/>
        </w:rPr>
        <w:t xml:space="preserve"> подход к процессу подготовки работающего населения в области гражданской обороны. </w:t>
      </w:r>
    </w:p>
    <w:p w:rsidR="000D6917" w:rsidRPr="00C43861" w:rsidRDefault="000D691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Style w:val="2"/>
          <w:rFonts w:eastAsiaTheme="minorHAnsi"/>
          <w:sz w:val="28"/>
          <w:szCs w:val="28"/>
        </w:rPr>
      </w:pPr>
      <w:r w:rsidRPr="00C43861">
        <w:rPr>
          <w:rStyle w:val="2"/>
          <w:rFonts w:eastAsiaTheme="minorHAnsi"/>
          <w:sz w:val="28"/>
          <w:szCs w:val="28"/>
        </w:rPr>
        <w:t xml:space="preserve">Разработка проекта методических рекомендации МЧС России о порядке приспособления в период мобилизации и в военное время заглубленных помещений подземного пространства под защитные сооружения гражданской обороны. </w:t>
      </w:r>
    </w:p>
    <w:p w:rsidR="00531AFD" w:rsidRPr="00C43861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43861">
        <w:rPr>
          <w:rFonts w:ascii="Times New Roman" w:hAnsi="Times New Roman" w:cs="Times New Roman"/>
          <w:b/>
          <w:i/>
          <w:sz w:val="28"/>
          <w:szCs w:val="28"/>
        </w:rPr>
        <w:lastRenderedPageBreak/>
        <w:t>Северо-Кавказский федеральный округ</w:t>
      </w:r>
    </w:p>
    <w:p w:rsidR="009B0A13" w:rsidRPr="00C43861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C43861" w:rsidRDefault="00531AF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861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Кабардино-Балкарской Республике</w:t>
      </w:r>
    </w:p>
    <w:p w:rsidR="009B0A13" w:rsidRPr="00C43861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C43861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Организация планирования и проведения мероприятий по гражданской обороне в субъекте Российской Федерации, не отнесенным к группам по ГО</w:t>
      </w:r>
      <w:r w:rsidR="007600BE" w:rsidRPr="00C43861">
        <w:rPr>
          <w:rFonts w:ascii="Times New Roman" w:hAnsi="Times New Roman" w:cs="Times New Roman"/>
          <w:sz w:val="28"/>
          <w:szCs w:val="28"/>
        </w:rPr>
        <w:t>.</w:t>
      </w:r>
    </w:p>
    <w:p w:rsidR="00531AFD" w:rsidRPr="00C43861" w:rsidRDefault="00531AFD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Совершенствование деятельности в области мониторинга и прогнозирования чрезвычайных ситуаций в ЦУКС территориальных органов МЧС России</w:t>
      </w:r>
      <w:r w:rsidR="007600BE" w:rsidRPr="00C43861">
        <w:rPr>
          <w:rFonts w:ascii="Times New Roman" w:hAnsi="Times New Roman" w:cs="Times New Roman"/>
          <w:sz w:val="28"/>
          <w:szCs w:val="28"/>
        </w:rPr>
        <w:t>.</w:t>
      </w:r>
    </w:p>
    <w:p w:rsidR="00531AFD" w:rsidRPr="00C43861" w:rsidRDefault="00531AFD" w:rsidP="00610801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Организация выполнения мероприятий по защите населения и территорий, обеспечение пожарной безопасности в условиях ЧС природного характера</w:t>
      </w:r>
      <w:r w:rsidR="007600BE" w:rsidRPr="00C43861">
        <w:rPr>
          <w:rFonts w:ascii="Times New Roman" w:hAnsi="Times New Roman" w:cs="Times New Roman"/>
          <w:sz w:val="28"/>
          <w:szCs w:val="28"/>
        </w:rPr>
        <w:t>.</w:t>
      </w:r>
    </w:p>
    <w:p w:rsidR="00875C32" w:rsidRPr="00C43861" w:rsidRDefault="00875C32" w:rsidP="00875C3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A7D1B" w:rsidRPr="00C43861" w:rsidRDefault="005A7D1B" w:rsidP="006108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861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Ингушетия</w:t>
      </w:r>
    </w:p>
    <w:p w:rsidR="009B0A13" w:rsidRPr="00C43861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50D" w:rsidRPr="00C43861" w:rsidRDefault="008C302E" w:rsidP="003A450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Разработка предложений по организации руководства при ликвидации розливов нефти и нефтепродуктов.</w:t>
      </w:r>
    </w:p>
    <w:p w:rsidR="008C302E" w:rsidRPr="00C43861" w:rsidRDefault="008C302E" w:rsidP="003A450D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3861">
        <w:rPr>
          <w:rFonts w:ascii="Times New Roman" w:hAnsi="Times New Roman" w:cs="Times New Roman"/>
          <w:sz w:val="28"/>
          <w:szCs w:val="28"/>
        </w:rPr>
        <w:t>Разработка баз данных для электронных паспортов территорий.</w:t>
      </w:r>
    </w:p>
    <w:p w:rsidR="00D12AE3" w:rsidRDefault="00D12AE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FB129B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29B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Карачаево-Черкесской Республике</w:t>
      </w:r>
    </w:p>
    <w:p w:rsidR="009B0A13" w:rsidRPr="00FB129B" w:rsidRDefault="009B0A1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E74C98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FB129B">
        <w:rPr>
          <w:rFonts w:ascii="Times New Roman" w:hAnsi="Times New Roman" w:cs="Times New Roman"/>
          <w:spacing w:val="-2"/>
          <w:sz w:val="28"/>
          <w:szCs w:val="28"/>
        </w:rPr>
        <w:t>Организация тушения пожаров и проведения аварийно-спасательных работ на объектах гидроэнергетического комплекса</w:t>
      </w:r>
      <w:r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 на примере Зеленчукской ГЭС-ГАЭС, расположенной на территории Карачаево-Черкесской Республики, </w:t>
      </w:r>
      <w:proofErr w:type="spellStart"/>
      <w:r w:rsidRPr="00E54276">
        <w:rPr>
          <w:rFonts w:ascii="Times New Roman" w:hAnsi="Times New Roman" w:cs="Times New Roman"/>
          <w:spacing w:val="-2"/>
          <w:sz w:val="28"/>
          <w:szCs w:val="28"/>
        </w:rPr>
        <w:t>пгт</w:t>
      </w:r>
      <w:proofErr w:type="spellEnd"/>
      <w:r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proofErr w:type="spellStart"/>
      <w:r w:rsidRPr="00E54276">
        <w:rPr>
          <w:rFonts w:ascii="Times New Roman" w:hAnsi="Times New Roman" w:cs="Times New Roman"/>
          <w:spacing w:val="-2"/>
          <w:sz w:val="28"/>
          <w:szCs w:val="28"/>
        </w:rPr>
        <w:t>Правокубанский</w:t>
      </w:r>
      <w:proofErr w:type="spellEnd"/>
      <w:r w:rsidRPr="00E54276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E74C98" w:rsidRPr="00E54276" w:rsidRDefault="00E74C98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Организация тушения пожаров и проведения аварийно-спасательных работ на объектах здравоохранения на примере РКГЛПУ «Психиатрическая больница, расположенная на территории Карачаево-Черкесской Республики, </w:t>
      </w:r>
      <w:r w:rsidR="005439C6"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        </w:t>
      </w:r>
      <w:r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п. </w:t>
      </w:r>
      <w:proofErr w:type="spellStart"/>
      <w:r w:rsidRPr="00E54276">
        <w:rPr>
          <w:rFonts w:ascii="Times New Roman" w:hAnsi="Times New Roman" w:cs="Times New Roman"/>
          <w:spacing w:val="-2"/>
          <w:sz w:val="28"/>
          <w:szCs w:val="28"/>
        </w:rPr>
        <w:t>Кубрань</w:t>
      </w:r>
      <w:proofErr w:type="spellEnd"/>
      <w:r w:rsidRPr="00E54276">
        <w:rPr>
          <w:rFonts w:ascii="Times New Roman" w:hAnsi="Times New Roman" w:cs="Times New Roman"/>
          <w:spacing w:val="-2"/>
          <w:sz w:val="28"/>
          <w:szCs w:val="28"/>
        </w:rPr>
        <w:t>, ул. Садовая, д. 9».</w:t>
      </w:r>
    </w:p>
    <w:p w:rsidR="00E74C98" w:rsidRPr="00E54276" w:rsidRDefault="00E74C98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E54276">
        <w:rPr>
          <w:rFonts w:ascii="Times New Roman" w:hAnsi="Times New Roman" w:cs="Times New Roman"/>
          <w:spacing w:val="-2"/>
          <w:sz w:val="28"/>
          <w:szCs w:val="28"/>
        </w:rPr>
        <w:t>Организация тушения пожаров и проведения аварийно-спасательных работ на объектах горнодобывающей промышле</w:t>
      </w:r>
      <w:r w:rsidR="007810DE">
        <w:rPr>
          <w:rFonts w:ascii="Times New Roman" w:hAnsi="Times New Roman" w:cs="Times New Roman"/>
          <w:spacing w:val="-2"/>
          <w:sz w:val="28"/>
          <w:szCs w:val="28"/>
        </w:rPr>
        <w:t>нности на примере АО «</w:t>
      </w:r>
      <w:proofErr w:type="spellStart"/>
      <w:r w:rsidR="007810DE">
        <w:rPr>
          <w:rFonts w:ascii="Times New Roman" w:hAnsi="Times New Roman" w:cs="Times New Roman"/>
          <w:spacing w:val="-2"/>
          <w:sz w:val="28"/>
          <w:szCs w:val="28"/>
        </w:rPr>
        <w:t>Урупский</w:t>
      </w:r>
      <w:proofErr w:type="spellEnd"/>
      <w:r w:rsidR="007810DE">
        <w:rPr>
          <w:rFonts w:ascii="Times New Roman" w:hAnsi="Times New Roman" w:cs="Times New Roman"/>
          <w:spacing w:val="-2"/>
          <w:sz w:val="28"/>
          <w:szCs w:val="28"/>
        </w:rPr>
        <w:t xml:space="preserve"> г</w:t>
      </w:r>
      <w:r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орно-обогатительный комбинат», расположенный на территории Карачаево-Черкесской Республики п. </w:t>
      </w:r>
      <w:proofErr w:type="spellStart"/>
      <w:r w:rsidRPr="00E54276">
        <w:rPr>
          <w:rFonts w:ascii="Times New Roman" w:hAnsi="Times New Roman" w:cs="Times New Roman"/>
          <w:spacing w:val="-2"/>
          <w:sz w:val="28"/>
          <w:szCs w:val="28"/>
        </w:rPr>
        <w:t>Медногорский</w:t>
      </w:r>
      <w:proofErr w:type="spellEnd"/>
      <w:r w:rsidRPr="00E54276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E74C98" w:rsidRPr="00E54276" w:rsidRDefault="00E74C98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E54276">
        <w:rPr>
          <w:rFonts w:ascii="Times New Roman" w:hAnsi="Times New Roman" w:cs="Times New Roman"/>
          <w:spacing w:val="-2"/>
          <w:sz w:val="28"/>
          <w:szCs w:val="28"/>
        </w:rPr>
        <w:t>Организация тушения пожаров и проведения аварийно-спасательных работ на объектах промышленности на примере «</w:t>
      </w:r>
      <w:proofErr w:type="spellStart"/>
      <w:r w:rsidRPr="00E54276">
        <w:rPr>
          <w:rFonts w:ascii="Times New Roman" w:hAnsi="Times New Roman" w:cs="Times New Roman"/>
          <w:spacing w:val="-2"/>
          <w:sz w:val="28"/>
          <w:szCs w:val="28"/>
        </w:rPr>
        <w:t>Кавказцемента</w:t>
      </w:r>
      <w:proofErr w:type="spellEnd"/>
      <w:r w:rsidRPr="00E54276">
        <w:rPr>
          <w:rFonts w:ascii="Times New Roman" w:hAnsi="Times New Roman" w:cs="Times New Roman"/>
          <w:spacing w:val="-2"/>
          <w:sz w:val="28"/>
          <w:szCs w:val="28"/>
        </w:rPr>
        <w:t xml:space="preserve">», расположенного на территории Карачаево-Черкесской Республики, г. </w:t>
      </w:r>
      <w:proofErr w:type="spellStart"/>
      <w:r w:rsidRPr="00E54276">
        <w:rPr>
          <w:rFonts w:ascii="Times New Roman" w:hAnsi="Times New Roman" w:cs="Times New Roman"/>
          <w:spacing w:val="-2"/>
          <w:sz w:val="28"/>
          <w:szCs w:val="28"/>
        </w:rPr>
        <w:t>Усть-Джегута</w:t>
      </w:r>
      <w:proofErr w:type="spellEnd"/>
      <w:r w:rsidRPr="00E54276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E74C98" w:rsidRPr="00E54276" w:rsidRDefault="00E74C98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pacing w:val="-2"/>
          <w:sz w:val="28"/>
          <w:szCs w:val="28"/>
        </w:rPr>
        <w:t>Организация тушения пожаров и проведения аварийно-спасательных работ на объектах образования ФГБОУ ВО «Карачаево-Черкесский государственный университет имени У.Д. Алиева», расположенный на территории Карачаево-Черкесской Республики, г. Карачаевск.</w:t>
      </w:r>
    </w:p>
    <w:p w:rsidR="009B0A13" w:rsidRDefault="009B0A13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303BF" w:rsidRDefault="003303BF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303BF" w:rsidRDefault="003303BF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303BF" w:rsidRPr="00FB129B" w:rsidRDefault="003303BF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A7D1B" w:rsidRPr="00FB129B" w:rsidRDefault="005A7D1B" w:rsidP="0089316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B129B">
        <w:rPr>
          <w:rFonts w:ascii="Times New Roman" w:hAnsi="Times New Roman" w:cs="Times New Roman"/>
          <w:b/>
          <w:i/>
          <w:sz w:val="28"/>
          <w:szCs w:val="28"/>
        </w:rPr>
        <w:lastRenderedPageBreak/>
        <w:t>Уральский федеральный округ</w:t>
      </w:r>
    </w:p>
    <w:p w:rsidR="005A7D1B" w:rsidRPr="00FB129B" w:rsidRDefault="005A7D1B" w:rsidP="004D4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Челябинской области</w:t>
      </w:r>
    </w:p>
    <w:p w:rsidR="009931E3" w:rsidRPr="00E54276" w:rsidRDefault="009931E3" w:rsidP="004D4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1E3" w:rsidRPr="00E54276" w:rsidRDefault="009931E3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комплекса мероприятий по обеспечению устойчивости функционирования предприятия в условиях военного конфликта или вследствие этого конфликта (на примере объекта защиты</w:t>
      </w:r>
      <w:r w:rsidR="00CA0E7D" w:rsidRPr="00E54276">
        <w:rPr>
          <w:rFonts w:ascii="Times New Roman" w:hAnsi="Times New Roman" w:cs="Times New Roman"/>
          <w:sz w:val="28"/>
          <w:szCs w:val="28"/>
        </w:rPr>
        <w:t>)</w:t>
      </w:r>
      <w:r w:rsidR="009E5231" w:rsidRPr="00E54276">
        <w:rPr>
          <w:rFonts w:ascii="Times New Roman" w:hAnsi="Times New Roman" w:cs="Times New Roman"/>
          <w:sz w:val="28"/>
          <w:szCs w:val="28"/>
        </w:rPr>
        <w:t>.</w:t>
      </w:r>
    </w:p>
    <w:p w:rsidR="009931E3" w:rsidRPr="00E54276" w:rsidRDefault="009931E3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передовых форм информационно – пропагандисткой работы в области пожарной безопасности (гражданской обороны, защиты населения и территорий от чрезвычайных ситуац</w:t>
      </w:r>
      <w:r w:rsidR="009E5231" w:rsidRPr="00E54276">
        <w:rPr>
          <w:rFonts w:ascii="Times New Roman" w:hAnsi="Times New Roman" w:cs="Times New Roman"/>
          <w:sz w:val="28"/>
          <w:szCs w:val="28"/>
        </w:rPr>
        <w:t>ий) (на примере города (района)</w:t>
      </w:r>
      <w:r w:rsidR="00CA0E7D" w:rsidRPr="00E54276">
        <w:rPr>
          <w:rFonts w:ascii="Times New Roman" w:hAnsi="Times New Roman" w:cs="Times New Roman"/>
          <w:sz w:val="28"/>
          <w:szCs w:val="28"/>
        </w:rPr>
        <w:t>)</w:t>
      </w:r>
      <w:r w:rsidRPr="00E54276">
        <w:rPr>
          <w:rFonts w:ascii="Times New Roman" w:hAnsi="Times New Roman" w:cs="Times New Roman"/>
          <w:sz w:val="28"/>
          <w:szCs w:val="28"/>
        </w:rPr>
        <w:t>.</w:t>
      </w:r>
    </w:p>
    <w:p w:rsidR="009931E3" w:rsidRPr="00E54276" w:rsidRDefault="009931E3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проведению эвакуационных мероприятий при угрозе возникновения или возникновении ЧС природного и техногенного характера на территории субъекта Российской Федерации</w:t>
      </w:r>
      <w:r w:rsidR="009E5231" w:rsidRPr="00E54276">
        <w:rPr>
          <w:rFonts w:ascii="Times New Roman" w:hAnsi="Times New Roman" w:cs="Times New Roman"/>
          <w:sz w:val="28"/>
          <w:szCs w:val="28"/>
        </w:rPr>
        <w:t>.</w:t>
      </w:r>
    </w:p>
    <w:p w:rsidR="009931E3" w:rsidRPr="00E54276" w:rsidRDefault="009931E3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Разработка сборника оперативно-тактических задач для подготовки и </w:t>
      </w:r>
      <w:r w:rsidRPr="00E54276">
        <w:rPr>
          <w:rFonts w:ascii="Times New Roman" w:hAnsi="Times New Roman" w:cs="Times New Roman"/>
          <w:spacing w:val="-2"/>
          <w:sz w:val="28"/>
          <w:szCs w:val="28"/>
        </w:rPr>
        <w:t>аттестации руководителей ликвидации ЧС в территориальном органе МЧС России</w:t>
      </w:r>
      <w:r w:rsidR="009E5231" w:rsidRPr="00E54276">
        <w:rPr>
          <w:rFonts w:ascii="Times New Roman" w:hAnsi="Times New Roman" w:cs="Times New Roman"/>
          <w:sz w:val="28"/>
          <w:szCs w:val="28"/>
        </w:rPr>
        <w:t>.</w:t>
      </w:r>
    </w:p>
    <w:p w:rsidR="00893163" w:rsidRPr="00E54276" w:rsidRDefault="00893163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Курганской области</w:t>
      </w:r>
    </w:p>
    <w:p w:rsidR="00070F7D" w:rsidRPr="00E54276" w:rsidRDefault="00070F7D" w:rsidP="004D4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7D1B" w:rsidRPr="00E54276" w:rsidRDefault="00BF3AF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Перспективы развития ИС «Атлас опасностей и рисков» в моделировании природных пожаров и их последствий.</w:t>
      </w:r>
    </w:p>
    <w:p w:rsidR="005A7D1B" w:rsidRPr="00E54276" w:rsidRDefault="005A7D1B" w:rsidP="004D4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Свердловской области</w:t>
      </w:r>
    </w:p>
    <w:p w:rsidR="00070F7D" w:rsidRPr="00E54276" w:rsidRDefault="00070F7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86" w:rsidRPr="00E54276" w:rsidRDefault="003D0A9C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Рекомендации по совершенствованию оформлении единого</w:t>
      </w:r>
      <w:r w:rsidR="00DC0084" w:rsidRPr="00E54276">
        <w:rPr>
          <w:rFonts w:ascii="Times New Roman" w:hAnsi="Times New Roman" w:cs="Times New Roman"/>
          <w:sz w:val="28"/>
          <w:szCs w:val="28"/>
        </w:rPr>
        <w:t xml:space="preserve"> стенд</w:t>
      </w:r>
      <w:r w:rsidRPr="00E54276">
        <w:rPr>
          <w:rFonts w:ascii="Times New Roman" w:hAnsi="Times New Roman" w:cs="Times New Roman"/>
          <w:sz w:val="28"/>
          <w:szCs w:val="28"/>
        </w:rPr>
        <w:t>а</w:t>
      </w:r>
      <w:r w:rsidR="00DC0084" w:rsidRPr="00E54276">
        <w:rPr>
          <w:rFonts w:ascii="Times New Roman" w:hAnsi="Times New Roman" w:cs="Times New Roman"/>
          <w:sz w:val="28"/>
          <w:szCs w:val="28"/>
        </w:rPr>
        <w:t xml:space="preserve"> для испытания </w:t>
      </w:r>
      <w:r w:rsidRPr="00E54276">
        <w:rPr>
          <w:rFonts w:ascii="Times New Roman" w:hAnsi="Times New Roman" w:cs="Times New Roman"/>
          <w:sz w:val="28"/>
          <w:szCs w:val="28"/>
        </w:rPr>
        <w:t>пожарно-технического вооружения</w:t>
      </w:r>
      <w:r w:rsidR="00DC0084" w:rsidRPr="00E54276">
        <w:rPr>
          <w:rFonts w:ascii="Times New Roman" w:hAnsi="Times New Roman" w:cs="Times New Roman"/>
          <w:sz w:val="28"/>
          <w:szCs w:val="28"/>
        </w:rPr>
        <w:t>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Перспективное развитие и дооснащение опорных пунктов по тушению крупных пожаров и проведения аварийно- спасательных работ.</w:t>
      </w:r>
    </w:p>
    <w:p w:rsidR="00DC0084" w:rsidRPr="00E54276" w:rsidRDefault="003D0A9C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создания</w:t>
      </w:r>
      <w:r w:rsidR="00DC0084" w:rsidRPr="00E54276">
        <w:rPr>
          <w:rFonts w:ascii="Times New Roman" w:hAnsi="Times New Roman" w:cs="Times New Roman"/>
          <w:sz w:val="28"/>
          <w:szCs w:val="28"/>
        </w:rPr>
        <w:t xml:space="preserve"> и организация </w:t>
      </w:r>
      <w:r w:rsidRPr="00E54276">
        <w:rPr>
          <w:rFonts w:ascii="Times New Roman" w:hAnsi="Times New Roman" w:cs="Times New Roman"/>
          <w:sz w:val="28"/>
          <w:szCs w:val="28"/>
        </w:rPr>
        <w:t xml:space="preserve">обслуживания </w:t>
      </w:r>
      <w:r w:rsidR="00DC0084" w:rsidRPr="00E54276">
        <w:rPr>
          <w:rFonts w:ascii="Times New Roman" w:hAnsi="Times New Roman" w:cs="Times New Roman"/>
          <w:sz w:val="28"/>
          <w:szCs w:val="28"/>
        </w:rPr>
        <w:t>работы рукавной базы.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программного обеспечения предназначенного для приема и обработки сообщений о пожарах (ЧС), и своевременной высылке подразделений МПСГ для тушения пожаров и проведения АСР.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Актуальность аттестации личного состава пожарно-спасательных частей ФПС ГПС Г</w:t>
      </w:r>
      <w:r w:rsidR="00DF0D17" w:rsidRPr="00E54276">
        <w:rPr>
          <w:rFonts w:ascii="Times New Roman" w:hAnsi="Times New Roman" w:cs="Times New Roman"/>
          <w:sz w:val="28"/>
          <w:szCs w:val="28"/>
        </w:rPr>
        <w:t>У</w:t>
      </w:r>
      <w:r w:rsidRPr="00E54276">
        <w:rPr>
          <w:rFonts w:ascii="Times New Roman" w:hAnsi="Times New Roman" w:cs="Times New Roman"/>
          <w:sz w:val="28"/>
          <w:szCs w:val="28"/>
        </w:rPr>
        <w:t xml:space="preserve"> МЧС России по субъектам РФ на право ведения аварийно-спасательных работ с присвоением (подтверждением) статуса «Спасатель», а также аттестации пожарно-спасательных подразделений на право ведения аварийно-спасательных работ как «Профессиональные аварийно-спасательные формирования».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проведения боевых действий по тушению пожара и проведению неотложных аварийно-спасательных работ в условиях военного конфликта.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технологий тушения ландшафтных (торфяных) пожаров.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>Защита от чрезвычайных ситуаций в городе Серов.</w:t>
      </w:r>
    </w:p>
    <w:p w:rsidR="00DC0084" w:rsidRPr="00E54276" w:rsidRDefault="00DC0084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Использование и внедрение искусственного интеллекта как инструмента выявления смежных и (или) противоположных требований в области гражданской обороны и защиты населения и территорий от ЧС при нормотворческом процессе.</w:t>
      </w:r>
    </w:p>
    <w:p w:rsidR="00C26BE8" w:rsidRPr="00E54276" w:rsidRDefault="00C26BE8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Тюменской области</w:t>
      </w:r>
    </w:p>
    <w:p w:rsidR="00C26BE8" w:rsidRPr="00FB129B" w:rsidRDefault="00C26BE8" w:rsidP="004D45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29B" w:rsidRPr="00FB129B" w:rsidRDefault="00FB129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и проведение АСР при аварии на ХОО (РО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B129B" w:rsidRPr="00FB129B" w:rsidRDefault="00FB129B" w:rsidP="00FB129B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29B">
        <w:rPr>
          <w:rFonts w:ascii="Times New Roman" w:hAnsi="Times New Roman" w:cs="Times New Roman"/>
          <w:sz w:val="28"/>
          <w:szCs w:val="28"/>
        </w:rPr>
        <w:t xml:space="preserve"> </w:t>
      </w:r>
      <w:r w:rsidR="00C26BE8" w:rsidRPr="00FB129B">
        <w:rPr>
          <w:rFonts w:ascii="Times New Roman" w:hAnsi="Times New Roman" w:cs="Times New Roman"/>
          <w:sz w:val="28"/>
          <w:szCs w:val="28"/>
        </w:rPr>
        <w:t>Модернизация противопожарного водоснабжения на примере (театрально-зрелищных учреждений, сельских населенных пунктов, торгово-развлекательных центров).</w:t>
      </w:r>
    </w:p>
    <w:p w:rsidR="00CF0686" w:rsidRPr="00E54276" w:rsidRDefault="00C26BE8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Кадровая служба, как инструмент управления воинскими частями в мирное и военное время.</w:t>
      </w:r>
    </w:p>
    <w:p w:rsidR="00D12AE3" w:rsidRDefault="00D12AE3" w:rsidP="00893163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A7D1B" w:rsidRPr="00E54276" w:rsidRDefault="005A7D1B" w:rsidP="00893163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Сибирский </w:t>
      </w:r>
      <w:r w:rsidRPr="00E54276">
        <w:rPr>
          <w:rFonts w:ascii="Times New Roman" w:hAnsi="Times New Roman" w:cs="Times New Roman"/>
          <w:b/>
          <w:i/>
          <w:sz w:val="28"/>
          <w:szCs w:val="28"/>
        </w:rPr>
        <w:t>федеральный округ</w:t>
      </w: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4822" w:rsidRPr="00E54276" w:rsidRDefault="00324822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Алтай</w:t>
      </w:r>
    </w:p>
    <w:p w:rsidR="00324822" w:rsidRPr="00E54276" w:rsidRDefault="00324822" w:rsidP="004D45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4822" w:rsidRPr="00E54276" w:rsidRDefault="0032482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Первоочередное жизнеобеспечение населения, пострадавшего от чрезвычайных ситуаций на территории Республики Алтай.</w:t>
      </w:r>
    </w:p>
    <w:p w:rsidR="00324822" w:rsidRPr="00E54276" w:rsidRDefault="0032482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Формирование культуры безопасности населения при чрезвычайных ситуациях группой информации и связи с общественностью (пресс-службой) </w:t>
      </w:r>
      <w:r w:rsidR="00FB129B">
        <w:rPr>
          <w:rFonts w:ascii="Times New Roman" w:hAnsi="Times New Roman" w:cs="Times New Roman"/>
          <w:sz w:val="28"/>
          <w:szCs w:val="28"/>
        </w:rPr>
        <w:t xml:space="preserve">   </w:t>
      </w:r>
      <w:r w:rsidRPr="00E54276">
        <w:rPr>
          <w:rFonts w:ascii="Times New Roman" w:hAnsi="Times New Roman" w:cs="Times New Roman"/>
          <w:sz w:val="28"/>
          <w:szCs w:val="28"/>
        </w:rPr>
        <w:t>ГУ МЧС России по Республике Алтай в социальных сетях.</w:t>
      </w:r>
    </w:p>
    <w:p w:rsidR="00324822" w:rsidRPr="00E54276" w:rsidRDefault="0032482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276">
        <w:rPr>
          <w:rFonts w:ascii="Times New Roman" w:hAnsi="Times New Roman" w:cs="Times New Roman"/>
          <w:bCs/>
          <w:sz w:val="28"/>
          <w:szCs w:val="28"/>
        </w:rPr>
        <w:t xml:space="preserve">Правовые проблемы повышения эффективности мер по </w:t>
      </w:r>
      <w:r w:rsidRPr="00E54276">
        <w:rPr>
          <w:rFonts w:ascii="Times New Roman" w:hAnsi="Times New Roman" w:cs="Times New Roman"/>
          <w:bCs/>
          <w:spacing w:val="-4"/>
          <w:sz w:val="28"/>
          <w:szCs w:val="28"/>
        </w:rPr>
        <w:t>предупреждению и ликвидации чрезвычайных ситуаций в современных условиях</w:t>
      </w:r>
      <w:r w:rsidRPr="00E54276">
        <w:rPr>
          <w:rFonts w:ascii="Times New Roman" w:hAnsi="Times New Roman" w:cs="Times New Roman"/>
          <w:bCs/>
          <w:sz w:val="28"/>
          <w:szCs w:val="28"/>
        </w:rPr>
        <w:t>.</w:t>
      </w:r>
    </w:p>
    <w:p w:rsidR="00FB05BB" w:rsidRPr="00E54276" w:rsidRDefault="00FB05B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Алтайскому краю</w:t>
      </w:r>
    </w:p>
    <w:p w:rsidR="006316EB" w:rsidRPr="00E54276" w:rsidRDefault="006316E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AFD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Hlk144202299"/>
      <w:r w:rsidRPr="00E54276">
        <w:rPr>
          <w:rFonts w:ascii="Times New Roman" w:hAnsi="Times New Roman" w:cs="Times New Roman"/>
          <w:sz w:val="28"/>
          <w:szCs w:val="28"/>
        </w:rPr>
        <w:t>Комплект (состав и содержание) документов для создания системы обработки и обеспечения безопасности персональных данных в Главном управлении МЧС России по Алтайскому краю</w:t>
      </w:r>
      <w:bookmarkEnd w:id="0"/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Прогнозирование рисков информационной безопасности методом группового учета аргументов (на примере Г</w:t>
      </w:r>
      <w:r w:rsidR="007810DE">
        <w:rPr>
          <w:rFonts w:ascii="Times New Roman" w:hAnsi="Times New Roman" w:cs="Times New Roman"/>
          <w:sz w:val="28"/>
          <w:szCs w:val="28"/>
        </w:rPr>
        <w:t>У</w:t>
      </w:r>
      <w:r w:rsidRPr="00E54276">
        <w:rPr>
          <w:rFonts w:ascii="Times New Roman" w:hAnsi="Times New Roman" w:cs="Times New Roman"/>
          <w:sz w:val="28"/>
          <w:szCs w:val="28"/>
        </w:rPr>
        <w:t xml:space="preserve"> МЧС России по Алтайскому краю)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Перспективы объединения подготовки населения в области гражданской обороны и в области защиты от чрезвычайных ситуаций природного и техногенного характера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Взаимодействие государственных органов и органов местного самоуправления в вопросах обеспечения пожарной безопасности на территории (субъекта РФ, муниципального образования</w:t>
      </w:r>
      <w:r w:rsidR="009E5231" w:rsidRPr="00E54276">
        <w:rPr>
          <w:rFonts w:ascii="Times New Roman" w:hAnsi="Times New Roman" w:cs="Times New Roman"/>
          <w:sz w:val="28"/>
          <w:szCs w:val="28"/>
        </w:rPr>
        <w:t>)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</w:p>
    <w:p w:rsidR="00E52705" w:rsidRPr="00E54276" w:rsidRDefault="00E52705" w:rsidP="00E5270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Кемеровской области – Кузбассу</w:t>
      </w: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интеллектуальной системы поддержки принятия решений в области гражданской обороны (ИСППР ГО)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  <w:r w:rsidR="00205BBA" w:rsidRPr="00E5427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lastRenderedPageBreak/>
        <w:t>Прогнозирование весеннего половодья. Определение числа погибших и пострадавших</w:t>
      </w:r>
      <w:r w:rsidRPr="00E54276">
        <w:rPr>
          <w:rFonts w:ascii="Times New Roman" w:hAnsi="Times New Roman" w:cs="Times New Roman"/>
          <w:i/>
          <w:sz w:val="28"/>
          <w:szCs w:val="28"/>
        </w:rPr>
        <w:t>.</w:t>
      </w:r>
      <w:r w:rsidR="00205BBA" w:rsidRPr="00E5427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A7D1B" w:rsidRPr="00E54276" w:rsidRDefault="005A7D1B" w:rsidP="004D45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Красноярскому краю</w:t>
      </w: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Оценка соответствия объемно-планировочных и конструктивных решений по защите людей на случай пожара в зданиях различного назначения (производственного, складского, административного, общественного, торгового, многофункционального, образовательного</w:t>
      </w:r>
      <w:r w:rsidR="00CA0E7D" w:rsidRPr="00E54276">
        <w:rPr>
          <w:rFonts w:ascii="Times New Roman" w:hAnsi="Times New Roman" w:cs="Times New Roman"/>
          <w:sz w:val="28"/>
          <w:szCs w:val="28"/>
        </w:rPr>
        <w:t>)</w:t>
      </w:r>
      <w:r w:rsidR="006316EB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рекомендаций по снижению риска возникновения пожа</w:t>
      </w:r>
      <w:r w:rsidR="007600BE" w:rsidRPr="00E54276">
        <w:rPr>
          <w:rFonts w:ascii="Times New Roman" w:hAnsi="Times New Roman" w:cs="Times New Roman"/>
          <w:sz w:val="28"/>
          <w:szCs w:val="28"/>
        </w:rPr>
        <w:t>ров (на примере  объекта защиты).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рекомендаций по проведению профилактической работы в области пожарной безопасности (на примере объекта защиты</w:t>
      </w:r>
      <w:r w:rsidR="00CA0E7D" w:rsidRPr="00E54276">
        <w:rPr>
          <w:rFonts w:ascii="Times New Roman" w:hAnsi="Times New Roman" w:cs="Times New Roman"/>
          <w:sz w:val="28"/>
          <w:szCs w:val="28"/>
        </w:rPr>
        <w:t>)</w:t>
      </w:r>
      <w:r w:rsidR="006316EB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предложений по организации противопожарных барьеров для населенных пунктов, в которых невозможна организация противопожарных минерализованных полос</w:t>
      </w:r>
      <w:r w:rsidR="006316EB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комплекса мероприятий по уменьшению количества ложных срабатываний системы пожарной сигнализации на объектах классов функциональной пожарной опасности Ф1.1, Ф1.2, Ф4.1, Ф4.2</w:t>
      </w:r>
      <w:r w:rsidR="006316EB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>Порядок осуществления государственного контроля (надзора) в отношении продукции, к которой установлены требования пожарной безопасности</w:t>
      </w:r>
      <w:r w:rsidR="006316EB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Анализ причины возникновения и условий развития пожара, произошедшего (дата, объект, населенный пункт), и порядка досудебной подготовки материалов по пожару</w:t>
      </w:r>
      <w:r w:rsidR="006316EB" w:rsidRPr="00E54276">
        <w:rPr>
          <w:rFonts w:ascii="Times New Roman" w:hAnsi="Times New Roman" w:cs="Times New Roman"/>
          <w:sz w:val="28"/>
          <w:szCs w:val="28"/>
        </w:rPr>
        <w:t>.</w:t>
      </w:r>
    </w:p>
    <w:p w:rsidR="00133623" w:rsidRPr="00E54276" w:rsidRDefault="00133623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Новосибирской области</w:t>
      </w:r>
    </w:p>
    <w:p w:rsidR="00622DB5" w:rsidRPr="00E54276" w:rsidRDefault="00622DB5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CF5B20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созданию спасательных служб гражданской обороны.</w:t>
      </w:r>
    </w:p>
    <w:p w:rsidR="00CF5B20" w:rsidRPr="00E54276" w:rsidRDefault="00CF5B20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методических рекомендаций (предложений в проект нормативного правового акта) по разграничению полномочий по гражданской обороне для городского округа, муниципального района, городского поселения, сельского поселения.</w:t>
      </w:r>
    </w:p>
    <w:p w:rsidR="00CF5B20" w:rsidRPr="00E54276" w:rsidRDefault="00CF5B20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световой и другим видам маскиров</w:t>
      </w:r>
      <w:r w:rsidR="00622DB5" w:rsidRPr="00E54276">
        <w:rPr>
          <w:rFonts w:ascii="Times New Roman" w:hAnsi="Times New Roman" w:cs="Times New Roman"/>
          <w:sz w:val="28"/>
          <w:szCs w:val="28"/>
        </w:rPr>
        <w:t>о</w:t>
      </w:r>
      <w:r w:rsidRPr="00E54276">
        <w:rPr>
          <w:rFonts w:ascii="Times New Roman" w:hAnsi="Times New Roman" w:cs="Times New Roman"/>
          <w:sz w:val="28"/>
          <w:szCs w:val="28"/>
        </w:rPr>
        <w:t>к.</w:t>
      </w:r>
    </w:p>
    <w:p w:rsidR="00F6029B" w:rsidRPr="00E54276" w:rsidRDefault="00F6029B" w:rsidP="004D4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Томской области</w:t>
      </w:r>
    </w:p>
    <w:p w:rsidR="00070F7D" w:rsidRPr="00E54276" w:rsidRDefault="00070F7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FE7" w:rsidRPr="00E54276" w:rsidRDefault="00AD7FE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Методические рекомендации руководителю организации по обоснованию численности и табелей оснащения сил ГО (на примере Томской области).</w:t>
      </w:r>
    </w:p>
    <w:p w:rsidR="005A7D1B" w:rsidRPr="00E54276" w:rsidRDefault="00AD7FE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Анализ пожарной опасности объектов мукомольной отрасли.</w:t>
      </w:r>
    </w:p>
    <w:p w:rsidR="00AD7FE7" w:rsidRPr="00E54276" w:rsidRDefault="00AD7FE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Особенности осуществления государственного пожарного надзора за реализацией органами местного самоуправления полномочий в области пожарной безопасности на межселенной территории.</w:t>
      </w:r>
    </w:p>
    <w:p w:rsidR="006C0DB0" w:rsidRPr="00E54276" w:rsidRDefault="006C0DB0" w:rsidP="006C0DB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42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Главное управление МЧС России по Омской области</w:t>
      </w:r>
    </w:p>
    <w:p w:rsidR="006C0DB0" w:rsidRPr="00E54276" w:rsidRDefault="006C0DB0" w:rsidP="006C0DB0">
      <w:pPr>
        <w:spacing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правоприменительной деятельности по пресечению нарушений требований в области пожарной безопасности.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Анализ подготовки и совершенствование методик проведения подготовки </w:t>
      </w: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>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Анализ и разработка рекомендаций по совершенствованию системы обеспечения пожарной безопасности сельского поселения (населенного пункта). 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Статистический анализ и прогноз показателей обстановки с пожарами, их последствиями и оперативным временем обслуживания пожаров (на примере конкретного города (района</w:t>
      </w:r>
      <w:r w:rsidR="00610801" w:rsidRPr="00E54276">
        <w:rPr>
          <w:rFonts w:ascii="Times New Roman" w:hAnsi="Times New Roman" w:cs="Times New Roman"/>
          <w:sz w:val="28"/>
          <w:szCs w:val="28"/>
        </w:rPr>
        <w:t>).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Использование информационных технологий в оперативной деятельности подразделений пожарной охраны).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54276">
        <w:rPr>
          <w:rFonts w:ascii="Times New Roman" w:hAnsi="Times New Roman" w:cs="Times New Roman"/>
          <w:spacing w:val="-8"/>
          <w:sz w:val="28"/>
          <w:szCs w:val="28"/>
        </w:rPr>
        <w:t>Проектирование отрядов и частей технической службы ГПС МЧС России.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Совершенствование деятельности отряда технической службы.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>Разработка автоматической системы оповещения и управления эвакуацией людей при пожаре в зданиях различного функционального назначения</w:t>
      </w:r>
      <w:r w:rsidRPr="00E54276">
        <w:rPr>
          <w:rFonts w:ascii="Times New Roman" w:hAnsi="Times New Roman" w:cs="Times New Roman"/>
          <w:sz w:val="28"/>
          <w:szCs w:val="28"/>
        </w:rPr>
        <w:t>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Пожарная безопасность образовательного учреждения, магистр.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защитных сооружений для городов с потенциально опасными объектами.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4276">
        <w:rPr>
          <w:rFonts w:ascii="Times New Roman" w:hAnsi="Times New Roman" w:cs="Times New Roman"/>
          <w:sz w:val="28"/>
          <w:szCs w:val="28"/>
        </w:rPr>
        <w:t>Апдейт</w:t>
      </w:r>
      <w:proofErr w:type="spellEnd"/>
      <w:r w:rsidRPr="00E54276">
        <w:rPr>
          <w:rFonts w:ascii="Times New Roman" w:hAnsi="Times New Roman" w:cs="Times New Roman"/>
          <w:sz w:val="28"/>
          <w:szCs w:val="28"/>
        </w:rPr>
        <w:t xml:space="preserve"> действий населения при различных </w:t>
      </w:r>
      <w:r w:rsidR="00A70F27" w:rsidRPr="00E54276">
        <w:rPr>
          <w:rFonts w:ascii="Times New Roman" w:hAnsi="Times New Roman" w:cs="Times New Roman"/>
          <w:sz w:val="28"/>
          <w:szCs w:val="28"/>
        </w:rPr>
        <w:t>чрезвычайных ситуациях</w:t>
      </w:r>
      <w:r w:rsidRPr="00E54276">
        <w:rPr>
          <w:rFonts w:ascii="Times New Roman" w:hAnsi="Times New Roman" w:cs="Times New Roman"/>
          <w:sz w:val="28"/>
          <w:szCs w:val="28"/>
        </w:rPr>
        <w:t>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рекомендаций по взаимодействию надзорных органов МЧС России с другими органами государственного контроля (надзора) в области пожарной безопасности, гражданской обороны и защиты населения и территорий от чрезвычайных ситуаций.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 xml:space="preserve">Совершенствование региональной системы </w:t>
      </w:r>
      <w:r w:rsidR="00A70F27" w:rsidRPr="00E54276">
        <w:rPr>
          <w:rFonts w:ascii="Times New Roman" w:hAnsi="Times New Roman" w:cs="Times New Roman"/>
          <w:spacing w:val="-4"/>
          <w:sz w:val="28"/>
          <w:szCs w:val="28"/>
        </w:rPr>
        <w:t xml:space="preserve">гражданской обороны </w:t>
      </w:r>
      <w:r w:rsidRPr="00E54276">
        <w:rPr>
          <w:rFonts w:ascii="Times New Roman" w:hAnsi="Times New Roman" w:cs="Times New Roman"/>
          <w:spacing w:val="-4"/>
          <w:sz w:val="28"/>
          <w:szCs w:val="28"/>
        </w:rPr>
        <w:t xml:space="preserve"> и </w:t>
      </w:r>
      <w:r w:rsidR="00A70F27" w:rsidRPr="00E54276">
        <w:rPr>
          <w:rFonts w:ascii="Times New Roman" w:hAnsi="Times New Roman" w:cs="Times New Roman"/>
          <w:spacing w:val="-4"/>
          <w:sz w:val="28"/>
          <w:szCs w:val="28"/>
        </w:rPr>
        <w:t>чрезвычайных ситуаций</w:t>
      </w:r>
      <w:r w:rsidRPr="00E54276">
        <w:rPr>
          <w:rFonts w:ascii="Times New Roman" w:hAnsi="Times New Roman" w:cs="Times New Roman"/>
          <w:spacing w:val="-4"/>
          <w:sz w:val="28"/>
          <w:szCs w:val="28"/>
        </w:rPr>
        <w:t xml:space="preserve"> для города Омска.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Исследование вопросов организации и осуществления надзорной деятельности в области </w:t>
      </w:r>
      <w:r w:rsidR="007810DE">
        <w:rPr>
          <w:rFonts w:ascii="Times New Roman" w:hAnsi="Times New Roman" w:cs="Times New Roman"/>
          <w:sz w:val="28"/>
          <w:szCs w:val="28"/>
        </w:rPr>
        <w:t>гражданской обороны</w:t>
      </w:r>
      <w:r w:rsidRPr="00E54276">
        <w:rPr>
          <w:rFonts w:ascii="Times New Roman" w:hAnsi="Times New Roman" w:cs="Times New Roman"/>
          <w:sz w:val="28"/>
          <w:szCs w:val="28"/>
        </w:rPr>
        <w:t>, защиты от ЧС при проведении мероприятий по контролю.</w:t>
      </w:r>
    </w:p>
    <w:p w:rsidR="006C0DB0" w:rsidRPr="00E54276" w:rsidRDefault="006C0DB0" w:rsidP="006C0DB0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Планирование, подготовка и проведение эвакуации населения в безопасные районы.</w:t>
      </w:r>
    </w:p>
    <w:p w:rsidR="006C0DB0" w:rsidRPr="00E54276" w:rsidRDefault="006C0DB0" w:rsidP="00610801">
      <w:pPr>
        <w:pStyle w:val="a3"/>
        <w:numPr>
          <w:ilvl w:val="0"/>
          <w:numId w:val="2"/>
        </w:numPr>
        <w:tabs>
          <w:tab w:val="left" w:pos="-241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Надзор в области гражданской обороны и защиты от чрезвычайных ситуаций.</w:t>
      </w:r>
    </w:p>
    <w:p w:rsidR="00610801" w:rsidRPr="00FB129B" w:rsidRDefault="00610801" w:rsidP="00610801">
      <w:pPr>
        <w:pStyle w:val="a3"/>
        <w:tabs>
          <w:tab w:val="left" w:pos="-241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A7D1B" w:rsidRPr="00E54276" w:rsidRDefault="005A7D1B" w:rsidP="006108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Дальневосточный федеральный округ</w:t>
      </w:r>
    </w:p>
    <w:p w:rsidR="00FC3CC0" w:rsidRPr="00FB129B" w:rsidRDefault="00FC3CC0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FC3CC0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Бурятия</w:t>
      </w:r>
    </w:p>
    <w:p w:rsidR="00610801" w:rsidRPr="00FB129B" w:rsidRDefault="00610801" w:rsidP="004D45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CC0" w:rsidRPr="00E54276" w:rsidRDefault="00FC3CC0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Мероприятия регионального и местного уровня по гражданской обороне.</w:t>
      </w:r>
    </w:p>
    <w:p w:rsidR="00FC3CC0" w:rsidRPr="00E54276" w:rsidRDefault="00FC3CC0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Приспособление под защитные сооружения гражданской обороны в период мобилизации и в военное время заглубленных помещений и других сооружений подземного пространства.</w:t>
      </w:r>
    </w:p>
    <w:p w:rsidR="00B74EBE" w:rsidRPr="00E54276" w:rsidRDefault="00B74EBE" w:rsidP="00B74EBE">
      <w:pPr>
        <w:spacing w:line="240" w:lineRule="auto"/>
        <w:ind w:left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4EBE" w:rsidRPr="00E54276" w:rsidRDefault="00B74EBE" w:rsidP="004224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lastRenderedPageBreak/>
        <w:t>Главное управление МЧС России по Забайкальскому краю</w:t>
      </w:r>
    </w:p>
    <w:p w:rsidR="00B74EBE" w:rsidRPr="00FB129B" w:rsidRDefault="00B74EBE" w:rsidP="00B74EBE">
      <w:pPr>
        <w:spacing w:line="240" w:lineRule="auto"/>
        <w:ind w:left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EBE" w:rsidRPr="00E54276" w:rsidRDefault="00B74EBE" w:rsidP="00B74EBE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срочному захоронению трупов в военное время.</w:t>
      </w:r>
    </w:p>
    <w:p w:rsidR="00B74EBE" w:rsidRPr="00E54276" w:rsidRDefault="00B74EBE" w:rsidP="00B74EBE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световой маскировке и другим видам маскировки территорий муниципальных образований.</w:t>
      </w:r>
    </w:p>
    <w:p w:rsidR="00B74EBE" w:rsidRPr="00E54276" w:rsidRDefault="00B74EBE" w:rsidP="00B74EBE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Анализ особенностей и совершенствование системы обеспечения пожарной безопасности объектов теплоэнергетики (на примере ТЭЦ). </w:t>
      </w:r>
    </w:p>
    <w:p w:rsidR="00B74EBE" w:rsidRPr="00E54276" w:rsidRDefault="00B74EBE" w:rsidP="00B74EBE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рекомендаций использованию защитных сооружений гражданской обороны в мирное время на территории Забайкальского края.</w:t>
      </w:r>
    </w:p>
    <w:p w:rsidR="00C71A05" w:rsidRPr="00E54276" w:rsidRDefault="00C71A05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5A7D1B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Камчатскому краю</w:t>
      </w:r>
    </w:p>
    <w:p w:rsidR="00CF0686" w:rsidRPr="00E54276" w:rsidRDefault="00CF0686" w:rsidP="006108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D1B" w:rsidRPr="00E54276" w:rsidRDefault="00A70F2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Рекомендации по о</w:t>
      </w:r>
      <w:r w:rsidR="00622DB5" w:rsidRPr="00E54276">
        <w:rPr>
          <w:rFonts w:ascii="Times New Roman" w:hAnsi="Times New Roman" w:cs="Times New Roman"/>
          <w:sz w:val="28"/>
          <w:szCs w:val="28"/>
        </w:rPr>
        <w:t>рганизации</w:t>
      </w:r>
      <w:r w:rsidR="005A7D1B" w:rsidRPr="00E54276">
        <w:rPr>
          <w:rFonts w:ascii="Times New Roman" w:hAnsi="Times New Roman" w:cs="Times New Roman"/>
          <w:sz w:val="28"/>
          <w:szCs w:val="28"/>
        </w:rPr>
        <w:t xml:space="preserve"> защиты населенного пункта от лесных пожаров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и порядок согласования специально-технических условий для объектов, для которых отсутствуют требования пожарной безопасности.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алгоритмов поддержки принятия управленческих решений при осуществлении контрольно-надзорной деятельности на примере Г</w:t>
      </w:r>
      <w:r w:rsidR="00AD34CC">
        <w:rPr>
          <w:rFonts w:ascii="Times New Roman" w:hAnsi="Times New Roman" w:cs="Times New Roman"/>
          <w:sz w:val="28"/>
          <w:szCs w:val="28"/>
        </w:rPr>
        <w:t>У</w:t>
      </w:r>
      <w:r w:rsidRPr="00E54276">
        <w:rPr>
          <w:rFonts w:ascii="Times New Roman" w:hAnsi="Times New Roman" w:cs="Times New Roman"/>
          <w:sz w:val="28"/>
          <w:szCs w:val="28"/>
        </w:rPr>
        <w:t xml:space="preserve"> МЧС России по субъекту Р</w:t>
      </w:r>
      <w:r w:rsidR="00AD34C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54276">
        <w:rPr>
          <w:rFonts w:ascii="Times New Roman" w:hAnsi="Times New Roman" w:cs="Times New Roman"/>
          <w:sz w:val="28"/>
          <w:szCs w:val="28"/>
        </w:rPr>
        <w:t>Ф</w:t>
      </w:r>
      <w:r w:rsidR="00AD34CC">
        <w:rPr>
          <w:rFonts w:ascii="Times New Roman" w:hAnsi="Times New Roman" w:cs="Times New Roman"/>
          <w:sz w:val="28"/>
          <w:szCs w:val="28"/>
        </w:rPr>
        <w:t>едерации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Порядок организации и способы совершенствования караульной службы в пожарно-спасательных подразделениях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Порядок назначения и проведения пожарно-технической судебной экспертизы при расследовании пожара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Процессуальный порядок расследования пожаров на стадии предварительной проверки в рамках возбужденного уголовного дела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A70F27" w:rsidRPr="00E54276" w:rsidRDefault="00A70F2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м</w:t>
      </w:r>
      <w:r w:rsidR="005A7D1B" w:rsidRPr="00E54276">
        <w:rPr>
          <w:rFonts w:ascii="Times New Roman" w:hAnsi="Times New Roman" w:cs="Times New Roman"/>
          <w:sz w:val="28"/>
          <w:szCs w:val="28"/>
        </w:rPr>
        <w:t>етодик</w:t>
      </w:r>
      <w:r w:rsidRPr="00E54276">
        <w:rPr>
          <w:rFonts w:ascii="Times New Roman" w:hAnsi="Times New Roman" w:cs="Times New Roman"/>
          <w:sz w:val="28"/>
          <w:szCs w:val="28"/>
        </w:rPr>
        <w:t>и</w:t>
      </w:r>
      <w:r w:rsidR="005A7D1B" w:rsidRPr="00E54276">
        <w:rPr>
          <w:rFonts w:ascii="Times New Roman" w:hAnsi="Times New Roman" w:cs="Times New Roman"/>
          <w:sz w:val="28"/>
          <w:szCs w:val="28"/>
        </w:rPr>
        <w:t xml:space="preserve"> расчета пожарного риска. </w:t>
      </w:r>
      <w:r w:rsidRPr="00E54276">
        <w:rPr>
          <w:rFonts w:ascii="Times New Roman" w:hAnsi="Times New Roman" w:cs="Times New Roman"/>
          <w:sz w:val="28"/>
          <w:szCs w:val="28"/>
        </w:rPr>
        <w:t>Анализ</w:t>
      </w:r>
      <w:r w:rsidR="005A7D1B" w:rsidRPr="00E54276">
        <w:rPr>
          <w:rFonts w:ascii="Times New Roman" w:hAnsi="Times New Roman" w:cs="Times New Roman"/>
          <w:sz w:val="28"/>
          <w:szCs w:val="28"/>
        </w:rPr>
        <w:t xml:space="preserve"> расчетных данных, при проведении расчетов, по оценке пожарных рисков. 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Влияние исходных данных на результаты моделирования</w:t>
      </w:r>
      <w:r w:rsidR="00A70F27" w:rsidRPr="00E54276">
        <w:rPr>
          <w:rFonts w:ascii="Times New Roman" w:hAnsi="Times New Roman" w:cs="Times New Roman"/>
          <w:sz w:val="28"/>
          <w:szCs w:val="28"/>
        </w:rPr>
        <w:t xml:space="preserve"> расчетов пожарного риска</w:t>
      </w:r>
      <w:r w:rsidRPr="00E54276">
        <w:rPr>
          <w:rFonts w:ascii="Times New Roman" w:hAnsi="Times New Roman" w:cs="Times New Roman"/>
          <w:sz w:val="28"/>
          <w:szCs w:val="28"/>
        </w:rPr>
        <w:t>. Порядок проведения инспектором проверки при поступлении расчетов пожарного риска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Методика проведения осмотра места пожара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>Обеспечение пожарной безопасности в образовательных учреждениях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Надзор в области защиты населения и территорий с учетом рисков на территории субъекта Р</w:t>
      </w:r>
      <w:r w:rsidR="00AD34C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54276">
        <w:rPr>
          <w:rFonts w:ascii="Times New Roman" w:hAnsi="Times New Roman" w:cs="Times New Roman"/>
          <w:sz w:val="28"/>
          <w:szCs w:val="28"/>
        </w:rPr>
        <w:t>Ф</w:t>
      </w:r>
      <w:r w:rsidR="00AD34CC">
        <w:rPr>
          <w:rFonts w:ascii="Times New Roman" w:hAnsi="Times New Roman" w:cs="Times New Roman"/>
          <w:sz w:val="28"/>
          <w:szCs w:val="28"/>
        </w:rPr>
        <w:t>едерации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5A7D1B" w:rsidRPr="00E54276" w:rsidRDefault="005A7D1B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Противодействие информационному терроризму в подразделениях МЧС России</w:t>
      </w:r>
      <w:r w:rsidR="00475A06" w:rsidRPr="00E54276">
        <w:rPr>
          <w:rFonts w:ascii="Times New Roman" w:hAnsi="Times New Roman" w:cs="Times New Roman"/>
          <w:sz w:val="28"/>
          <w:szCs w:val="28"/>
        </w:rPr>
        <w:t>.</w:t>
      </w:r>
    </w:p>
    <w:p w:rsidR="003A4829" w:rsidRPr="00D12AE3" w:rsidRDefault="003A4829" w:rsidP="004D4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A06" w:rsidRPr="00D12AE3" w:rsidRDefault="003A4829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AE3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Магаданской области</w:t>
      </w:r>
    </w:p>
    <w:p w:rsidR="003A4829" w:rsidRPr="00D12AE3" w:rsidRDefault="003A4829" w:rsidP="004D4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829" w:rsidRPr="00D12AE3" w:rsidRDefault="003A482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AE3">
        <w:rPr>
          <w:rFonts w:ascii="Times New Roman" w:hAnsi="Times New Roman" w:cs="Times New Roman"/>
          <w:sz w:val="28"/>
          <w:szCs w:val="28"/>
        </w:rPr>
        <w:t>Управление сетью наблюдения и лабораторного контроля на региональном уровне.</w:t>
      </w:r>
    </w:p>
    <w:p w:rsidR="003A4829" w:rsidRPr="00D12AE3" w:rsidRDefault="003A482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AE3">
        <w:rPr>
          <w:rFonts w:ascii="Times New Roman" w:hAnsi="Times New Roman" w:cs="Times New Roman"/>
          <w:sz w:val="28"/>
          <w:szCs w:val="28"/>
        </w:rPr>
        <w:t>Учет заглубленных помещений в муниципальных образованиях.</w:t>
      </w:r>
    </w:p>
    <w:p w:rsidR="003A4829" w:rsidRPr="00D12AE3" w:rsidRDefault="003A482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AE3">
        <w:rPr>
          <w:rFonts w:ascii="Times New Roman" w:hAnsi="Times New Roman" w:cs="Times New Roman"/>
          <w:sz w:val="28"/>
          <w:szCs w:val="28"/>
        </w:rPr>
        <w:t>Обязанности должностных лиц (военнослужащих) спасательных воинских формирований.</w:t>
      </w:r>
    </w:p>
    <w:p w:rsidR="003A4829" w:rsidRPr="00D12AE3" w:rsidRDefault="003A4829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AE3">
        <w:rPr>
          <w:rFonts w:ascii="Times New Roman" w:hAnsi="Times New Roman" w:cs="Times New Roman"/>
          <w:b/>
          <w:sz w:val="28"/>
          <w:szCs w:val="28"/>
        </w:rPr>
        <w:lastRenderedPageBreak/>
        <w:t>Главное управление МЧС России по Республике Саха (Якутия)</w:t>
      </w:r>
    </w:p>
    <w:p w:rsidR="00070F7D" w:rsidRPr="00D12AE3" w:rsidRDefault="00070F7D" w:rsidP="004D4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829" w:rsidRDefault="003A482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AE3">
        <w:rPr>
          <w:rFonts w:ascii="Times New Roman" w:hAnsi="Times New Roman" w:cs="Times New Roman"/>
          <w:sz w:val="28"/>
          <w:szCs w:val="28"/>
        </w:rPr>
        <w:t>Приспособление первых этажей зданий и сооружений под укрытия для защиты населения.</w:t>
      </w:r>
    </w:p>
    <w:p w:rsidR="003303BF" w:rsidRPr="00761423" w:rsidRDefault="003303BF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рекомендаций органам исполнительной власти субъекта Российской Федерации по защите населения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паводко</w:t>
      </w:r>
      <w:r w:rsidR="00761423">
        <w:rPr>
          <w:rFonts w:ascii="Times New Roman" w:hAnsi="Times New Roman" w:cs="Times New Roman"/>
          <w:sz w:val="28"/>
          <w:szCs w:val="28"/>
        </w:rPr>
        <w:t>опасный</w:t>
      </w:r>
      <w:proofErr w:type="spellEnd"/>
      <w:r w:rsidR="00761423">
        <w:rPr>
          <w:rFonts w:ascii="Times New Roman" w:hAnsi="Times New Roman" w:cs="Times New Roman"/>
          <w:sz w:val="28"/>
          <w:szCs w:val="28"/>
        </w:rPr>
        <w:t xml:space="preserve"> период на примере </w:t>
      </w:r>
      <w:r w:rsidR="00761423" w:rsidRPr="00761423">
        <w:rPr>
          <w:rFonts w:ascii="Times New Roman" w:hAnsi="Times New Roman" w:cs="Times New Roman"/>
          <w:sz w:val="28"/>
          <w:szCs w:val="28"/>
        </w:rPr>
        <w:t>Республике Саха (Якутия).</w:t>
      </w:r>
    </w:p>
    <w:p w:rsidR="00D12AE3" w:rsidRPr="00D12AE3" w:rsidRDefault="00D12AE3" w:rsidP="004D459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829" w:rsidRPr="00E54276" w:rsidRDefault="003A4829" w:rsidP="004D459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Сахалинской области</w:t>
      </w:r>
    </w:p>
    <w:p w:rsidR="00375539" w:rsidRPr="00E54276" w:rsidRDefault="00375539" w:rsidP="004D459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75C32" w:rsidRPr="00875C32" w:rsidRDefault="00875C32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Применение современных технологий при обеспечении пожарной безопасности в безводных районах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542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A06" w:rsidRPr="00E54276" w:rsidRDefault="0037553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программно-аппаратного комплекса по оценке достаточности сил гражданской обороны при планировании мероприятий гражданской обороны.</w:t>
      </w:r>
    </w:p>
    <w:p w:rsidR="00F6029B" w:rsidRPr="00E54276" w:rsidRDefault="00375539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 xml:space="preserve">Анализ совершенствование информационной системы для эффективного управления процессами в Главном управлении МЧС России по Сахалинской области. </w:t>
      </w:r>
    </w:p>
    <w:p w:rsidR="00F6029B" w:rsidRPr="0031432D" w:rsidRDefault="00F6029B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75A06" w:rsidRPr="00E54276" w:rsidRDefault="00475A06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Хабаровскому краю</w:t>
      </w:r>
    </w:p>
    <w:p w:rsidR="00070F7D" w:rsidRPr="00D12AE3" w:rsidRDefault="00070F7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A06" w:rsidRPr="00E54276" w:rsidRDefault="00647E87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>Разработка системы статистического учета подтопленных территорий.</w:t>
      </w:r>
    </w:p>
    <w:p w:rsidR="00C71A05" w:rsidRPr="00E54276" w:rsidRDefault="00C71A05" w:rsidP="004D45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0119" w:rsidRPr="00E54276" w:rsidRDefault="00BC0119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76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Чукотскому автономному округу</w:t>
      </w:r>
    </w:p>
    <w:p w:rsidR="00070F7D" w:rsidRPr="00E54276" w:rsidRDefault="00070F7D" w:rsidP="004D45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0119" w:rsidRPr="00E54276" w:rsidRDefault="00A1375E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Особенности и правовые пробелы осуществления надзорной функции территориальными органами федеральных органов исполнительной власти при создании резервов финансовых и материальных ресурсов для ликвидации ЧС.</w:t>
      </w:r>
    </w:p>
    <w:p w:rsidR="00A1375E" w:rsidRPr="00E54276" w:rsidRDefault="00A1375E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54276">
        <w:rPr>
          <w:rFonts w:ascii="Times New Roman" w:hAnsi="Times New Roman" w:cs="Times New Roman"/>
          <w:spacing w:val="-4"/>
          <w:sz w:val="28"/>
          <w:szCs w:val="28"/>
        </w:rPr>
        <w:t>Планирование и реализация маскировочных мероприятий на критически важном объекте в условиях угрозы применения высокоточного оружия.</w:t>
      </w:r>
    </w:p>
    <w:p w:rsidR="00A1375E" w:rsidRPr="00E54276" w:rsidRDefault="00A1375E" w:rsidP="004D4592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276">
        <w:rPr>
          <w:rFonts w:ascii="Times New Roman" w:hAnsi="Times New Roman" w:cs="Times New Roman"/>
          <w:sz w:val="28"/>
          <w:szCs w:val="28"/>
        </w:rPr>
        <w:t>Разработка информационной системы контроля потребленного трафика компьютерной сети интернет – провайдера.</w:t>
      </w:r>
    </w:p>
    <w:p w:rsidR="00A1375E" w:rsidRPr="00E54276" w:rsidRDefault="00A1375E" w:rsidP="004D4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029B" w:rsidRPr="00E54276" w:rsidRDefault="00F6029B" w:rsidP="004D4592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6029B" w:rsidRPr="00E54276" w:rsidSect="003303BF">
      <w:headerReference w:type="default" r:id="rId9"/>
      <w:pgSz w:w="11906" w:h="16838"/>
      <w:pgMar w:top="1134" w:right="624" w:bottom="1134" w:left="1418" w:header="709" w:footer="709" w:gutter="0"/>
      <w:pgNumType w:start="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FAE" w:rsidRDefault="00DC6FAE" w:rsidP="000D03F6">
      <w:pPr>
        <w:spacing w:line="240" w:lineRule="auto"/>
      </w:pPr>
      <w:r>
        <w:separator/>
      </w:r>
    </w:p>
  </w:endnote>
  <w:endnote w:type="continuationSeparator" w:id="0">
    <w:p w:rsidR="00DC6FAE" w:rsidRDefault="00DC6FAE" w:rsidP="000D0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FAE" w:rsidRDefault="00DC6FAE" w:rsidP="000D03F6">
      <w:pPr>
        <w:spacing w:line="240" w:lineRule="auto"/>
      </w:pPr>
      <w:r>
        <w:separator/>
      </w:r>
    </w:p>
  </w:footnote>
  <w:footnote w:type="continuationSeparator" w:id="0">
    <w:p w:rsidR="00DC6FAE" w:rsidRDefault="00DC6FAE" w:rsidP="000D03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6579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12AE3" w:rsidRPr="00AB3894" w:rsidRDefault="00D12AE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389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B389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B389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17C8">
          <w:rPr>
            <w:rFonts w:ascii="Times New Roman" w:hAnsi="Times New Roman" w:cs="Times New Roman"/>
            <w:noProof/>
            <w:sz w:val="28"/>
            <w:szCs w:val="28"/>
          </w:rPr>
          <w:t>76</w:t>
        </w:r>
        <w:r w:rsidRPr="00AB389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33E0A"/>
    <w:multiLevelType w:val="hybridMultilevel"/>
    <w:tmpl w:val="B16ADB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152E56"/>
    <w:multiLevelType w:val="hybridMultilevel"/>
    <w:tmpl w:val="A6B6035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90B0366"/>
    <w:multiLevelType w:val="hybridMultilevel"/>
    <w:tmpl w:val="04B4E52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A125345"/>
    <w:multiLevelType w:val="hybridMultilevel"/>
    <w:tmpl w:val="818C5BC4"/>
    <w:lvl w:ilvl="0" w:tplc="C130FDDE">
      <w:start w:val="1"/>
      <w:numFmt w:val="decimal"/>
      <w:lvlText w:val="%1."/>
      <w:lvlJc w:val="left"/>
      <w:pPr>
        <w:ind w:left="1921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1E55628F"/>
    <w:multiLevelType w:val="hybridMultilevel"/>
    <w:tmpl w:val="8ABCF07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94F04C5"/>
    <w:multiLevelType w:val="hybridMultilevel"/>
    <w:tmpl w:val="476418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57C1337"/>
    <w:multiLevelType w:val="hybridMultilevel"/>
    <w:tmpl w:val="D2B89250"/>
    <w:lvl w:ilvl="0" w:tplc="F94ED7B6">
      <w:start w:val="1"/>
      <w:numFmt w:val="decimal"/>
      <w:lvlText w:val="%1."/>
      <w:lvlJc w:val="left"/>
      <w:pPr>
        <w:ind w:left="1779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39A522AB"/>
    <w:multiLevelType w:val="hybridMultilevel"/>
    <w:tmpl w:val="45789A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4995423"/>
    <w:multiLevelType w:val="hybridMultilevel"/>
    <w:tmpl w:val="9F24A148"/>
    <w:lvl w:ilvl="0" w:tplc="F94ED7B6">
      <w:start w:val="1"/>
      <w:numFmt w:val="decimal"/>
      <w:lvlText w:val="%1."/>
      <w:lvlJc w:val="left"/>
      <w:pPr>
        <w:ind w:left="786" w:hanging="360"/>
      </w:pPr>
      <w:rPr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42100"/>
    <w:multiLevelType w:val="hybridMultilevel"/>
    <w:tmpl w:val="5DBED006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505C1C8F"/>
    <w:multiLevelType w:val="hybridMultilevel"/>
    <w:tmpl w:val="6574ABDC"/>
    <w:lvl w:ilvl="0" w:tplc="AE046A96">
      <w:start w:val="1"/>
      <w:numFmt w:val="decimal"/>
      <w:lvlText w:val="%1."/>
      <w:lvlJc w:val="left"/>
      <w:pPr>
        <w:ind w:left="1124" w:hanging="84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59F00BE"/>
    <w:multiLevelType w:val="hybridMultilevel"/>
    <w:tmpl w:val="3ABC8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924E5C"/>
    <w:multiLevelType w:val="hybridMultilevel"/>
    <w:tmpl w:val="D760FA3A"/>
    <w:lvl w:ilvl="0" w:tplc="F94ED7B6">
      <w:start w:val="1"/>
      <w:numFmt w:val="decimal"/>
      <w:lvlText w:val="%1."/>
      <w:lvlJc w:val="left"/>
      <w:pPr>
        <w:ind w:left="1496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5C766A24"/>
    <w:multiLevelType w:val="hybridMultilevel"/>
    <w:tmpl w:val="449C61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C56CA6"/>
    <w:multiLevelType w:val="hybridMultilevel"/>
    <w:tmpl w:val="E6120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ED043E"/>
    <w:multiLevelType w:val="hybridMultilevel"/>
    <w:tmpl w:val="C380B892"/>
    <w:lvl w:ilvl="0" w:tplc="F94ED7B6">
      <w:start w:val="1"/>
      <w:numFmt w:val="decimal"/>
      <w:lvlText w:val="%1."/>
      <w:lvlJc w:val="left"/>
      <w:pPr>
        <w:ind w:left="1779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634D4C1E"/>
    <w:multiLevelType w:val="hybridMultilevel"/>
    <w:tmpl w:val="A75E5A70"/>
    <w:lvl w:ilvl="0" w:tplc="F94ED7B6">
      <w:start w:val="1"/>
      <w:numFmt w:val="decimal"/>
      <w:lvlText w:val="%1."/>
      <w:lvlJc w:val="left"/>
      <w:pPr>
        <w:ind w:left="928" w:hanging="360"/>
      </w:pPr>
      <w:rPr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9D5951"/>
    <w:multiLevelType w:val="hybridMultilevel"/>
    <w:tmpl w:val="82D23582"/>
    <w:lvl w:ilvl="0" w:tplc="F94ED7B6">
      <w:start w:val="1"/>
      <w:numFmt w:val="decimal"/>
      <w:lvlText w:val="%1."/>
      <w:lvlJc w:val="left"/>
      <w:pPr>
        <w:ind w:left="1779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CC47C0F"/>
    <w:multiLevelType w:val="hybridMultilevel"/>
    <w:tmpl w:val="8EB4FCD2"/>
    <w:lvl w:ilvl="0" w:tplc="C130FDDE">
      <w:start w:val="1"/>
      <w:numFmt w:val="decimal"/>
      <w:lvlText w:val="%1."/>
      <w:lvlJc w:val="left"/>
      <w:pPr>
        <w:ind w:left="1211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8B258A"/>
    <w:multiLevelType w:val="hybridMultilevel"/>
    <w:tmpl w:val="B6CE7EC6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>
    <w:nsid w:val="6E923884"/>
    <w:multiLevelType w:val="hybridMultilevel"/>
    <w:tmpl w:val="D0FE4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9B7869"/>
    <w:multiLevelType w:val="hybridMultilevel"/>
    <w:tmpl w:val="6DF84DE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1FE620B"/>
    <w:multiLevelType w:val="hybridMultilevel"/>
    <w:tmpl w:val="6E54F39E"/>
    <w:lvl w:ilvl="0" w:tplc="C130FDDE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8"/>
  </w:num>
  <w:num w:numId="4">
    <w:abstractNumId w:val="7"/>
  </w:num>
  <w:num w:numId="5">
    <w:abstractNumId w:val="14"/>
  </w:num>
  <w:num w:numId="6">
    <w:abstractNumId w:val="20"/>
  </w:num>
  <w:num w:numId="7">
    <w:abstractNumId w:val="11"/>
  </w:num>
  <w:num w:numId="8">
    <w:abstractNumId w:val="9"/>
  </w:num>
  <w:num w:numId="9">
    <w:abstractNumId w:val="22"/>
  </w:num>
  <w:num w:numId="10">
    <w:abstractNumId w:val="3"/>
  </w:num>
  <w:num w:numId="11">
    <w:abstractNumId w:val="16"/>
  </w:num>
  <w:num w:numId="12">
    <w:abstractNumId w:val="12"/>
  </w:num>
  <w:num w:numId="13">
    <w:abstractNumId w:val="6"/>
  </w:num>
  <w:num w:numId="14">
    <w:abstractNumId w:val="2"/>
  </w:num>
  <w:num w:numId="15">
    <w:abstractNumId w:val="21"/>
  </w:num>
  <w:num w:numId="16">
    <w:abstractNumId w:val="4"/>
  </w:num>
  <w:num w:numId="17">
    <w:abstractNumId w:val="1"/>
  </w:num>
  <w:num w:numId="18">
    <w:abstractNumId w:val="15"/>
  </w:num>
  <w:num w:numId="19">
    <w:abstractNumId w:val="17"/>
  </w:num>
  <w:num w:numId="20">
    <w:abstractNumId w:val="13"/>
  </w:num>
  <w:num w:numId="21">
    <w:abstractNumId w:val="5"/>
  </w:num>
  <w:num w:numId="22">
    <w:abstractNumId w:val="1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1CE"/>
    <w:rsid w:val="00027D4E"/>
    <w:rsid w:val="000453AA"/>
    <w:rsid w:val="00047ED7"/>
    <w:rsid w:val="000644D4"/>
    <w:rsid w:val="00065DE5"/>
    <w:rsid w:val="00070F7D"/>
    <w:rsid w:val="00077724"/>
    <w:rsid w:val="000801CE"/>
    <w:rsid w:val="00091F00"/>
    <w:rsid w:val="00094067"/>
    <w:rsid w:val="000D03F6"/>
    <w:rsid w:val="000D6917"/>
    <w:rsid w:val="00100223"/>
    <w:rsid w:val="001003D5"/>
    <w:rsid w:val="00106916"/>
    <w:rsid w:val="001239C3"/>
    <w:rsid w:val="00133623"/>
    <w:rsid w:val="001472DE"/>
    <w:rsid w:val="001516F6"/>
    <w:rsid w:val="00154435"/>
    <w:rsid w:val="00157384"/>
    <w:rsid w:val="0017668C"/>
    <w:rsid w:val="00195E2C"/>
    <w:rsid w:val="001A38C8"/>
    <w:rsid w:val="001A4B06"/>
    <w:rsid w:val="001B07D3"/>
    <w:rsid w:val="001B0CEC"/>
    <w:rsid w:val="001B5E31"/>
    <w:rsid w:val="001C4310"/>
    <w:rsid w:val="001D4D13"/>
    <w:rsid w:val="001E1180"/>
    <w:rsid w:val="001F26BA"/>
    <w:rsid w:val="00205A38"/>
    <w:rsid w:val="00205BBA"/>
    <w:rsid w:val="0021274C"/>
    <w:rsid w:val="0024333E"/>
    <w:rsid w:val="002455D7"/>
    <w:rsid w:val="0026341E"/>
    <w:rsid w:val="0026779D"/>
    <w:rsid w:val="00280A97"/>
    <w:rsid w:val="002B032F"/>
    <w:rsid w:val="002B102B"/>
    <w:rsid w:val="002D16B5"/>
    <w:rsid w:val="002E36FF"/>
    <w:rsid w:val="002E4C0F"/>
    <w:rsid w:val="002E7FDB"/>
    <w:rsid w:val="002F521D"/>
    <w:rsid w:val="002F625D"/>
    <w:rsid w:val="00313BF6"/>
    <w:rsid w:val="0031432D"/>
    <w:rsid w:val="00324822"/>
    <w:rsid w:val="003303BF"/>
    <w:rsid w:val="0033087A"/>
    <w:rsid w:val="00375539"/>
    <w:rsid w:val="00383DFC"/>
    <w:rsid w:val="00392E2F"/>
    <w:rsid w:val="003A1E5E"/>
    <w:rsid w:val="003A450D"/>
    <w:rsid w:val="003A4829"/>
    <w:rsid w:val="003B7E3D"/>
    <w:rsid w:val="003C04E5"/>
    <w:rsid w:val="003C0868"/>
    <w:rsid w:val="003D0A9C"/>
    <w:rsid w:val="003D118E"/>
    <w:rsid w:val="003D7E60"/>
    <w:rsid w:val="003E711D"/>
    <w:rsid w:val="0041125E"/>
    <w:rsid w:val="0042123E"/>
    <w:rsid w:val="004224F2"/>
    <w:rsid w:val="00434F1F"/>
    <w:rsid w:val="00442FBC"/>
    <w:rsid w:val="00447010"/>
    <w:rsid w:val="00455742"/>
    <w:rsid w:val="004574D2"/>
    <w:rsid w:val="00475A06"/>
    <w:rsid w:val="004B245F"/>
    <w:rsid w:val="004B3E91"/>
    <w:rsid w:val="004C4117"/>
    <w:rsid w:val="004D4592"/>
    <w:rsid w:val="004D61B5"/>
    <w:rsid w:val="004E4855"/>
    <w:rsid w:val="004E66FB"/>
    <w:rsid w:val="004F6399"/>
    <w:rsid w:val="005052EF"/>
    <w:rsid w:val="00506F86"/>
    <w:rsid w:val="0053158F"/>
    <w:rsid w:val="00531AFD"/>
    <w:rsid w:val="005439C6"/>
    <w:rsid w:val="00547513"/>
    <w:rsid w:val="00553912"/>
    <w:rsid w:val="005550B8"/>
    <w:rsid w:val="00556417"/>
    <w:rsid w:val="005572A9"/>
    <w:rsid w:val="00561F25"/>
    <w:rsid w:val="0056397B"/>
    <w:rsid w:val="00566DA4"/>
    <w:rsid w:val="00584C53"/>
    <w:rsid w:val="005927F8"/>
    <w:rsid w:val="005A7D1B"/>
    <w:rsid w:val="005C4B08"/>
    <w:rsid w:val="005D370E"/>
    <w:rsid w:val="005D64BE"/>
    <w:rsid w:val="00610801"/>
    <w:rsid w:val="00610E65"/>
    <w:rsid w:val="006213D6"/>
    <w:rsid w:val="00622DB5"/>
    <w:rsid w:val="006316EB"/>
    <w:rsid w:val="00642421"/>
    <w:rsid w:val="00643809"/>
    <w:rsid w:val="006441C8"/>
    <w:rsid w:val="00647E87"/>
    <w:rsid w:val="00650CA4"/>
    <w:rsid w:val="006568E9"/>
    <w:rsid w:val="006657F8"/>
    <w:rsid w:val="0067537A"/>
    <w:rsid w:val="006914FC"/>
    <w:rsid w:val="006917C8"/>
    <w:rsid w:val="006A12E6"/>
    <w:rsid w:val="006C0DB0"/>
    <w:rsid w:val="006C7874"/>
    <w:rsid w:val="006E4341"/>
    <w:rsid w:val="006E51CB"/>
    <w:rsid w:val="006F21B3"/>
    <w:rsid w:val="006F5D62"/>
    <w:rsid w:val="00701BFA"/>
    <w:rsid w:val="00702A28"/>
    <w:rsid w:val="007047E2"/>
    <w:rsid w:val="00756718"/>
    <w:rsid w:val="007600BE"/>
    <w:rsid w:val="00761423"/>
    <w:rsid w:val="00761619"/>
    <w:rsid w:val="00765051"/>
    <w:rsid w:val="007670AB"/>
    <w:rsid w:val="00773B67"/>
    <w:rsid w:val="0077642F"/>
    <w:rsid w:val="00777F6D"/>
    <w:rsid w:val="007810DE"/>
    <w:rsid w:val="007C0D9B"/>
    <w:rsid w:val="007C5247"/>
    <w:rsid w:val="007E408A"/>
    <w:rsid w:val="007F6872"/>
    <w:rsid w:val="00804115"/>
    <w:rsid w:val="00855C05"/>
    <w:rsid w:val="00875C32"/>
    <w:rsid w:val="008811B9"/>
    <w:rsid w:val="00893163"/>
    <w:rsid w:val="008944B5"/>
    <w:rsid w:val="0089488B"/>
    <w:rsid w:val="008A10F1"/>
    <w:rsid w:val="008A3805"/>
    <w:rsid w:val="008B24FB"/>
    <w:rsid w:val="008C302E"/>
    <w:rsid w:val="008C7B81"/>
    <w:rsid w:val="008C7D2B"/>
    <w:rsid w:val="008D6D07"/>
    <w:rsid w:val="00901447"/>
    <w:rsid w:val="0090203F"/>
    <w:rsid w:val="009176DC"/>
    <w:rsid w:val="00934361"/>
    <w:rsid w:val="009665C3"/>
    <w:rsid w:val="00966C6E"/>
    <w:rsid w:val="009756C7"/>
    <w:rsid w:val="009931E3"/>
    <w:rsid w:val="009A4932"/>
    <w:rsid w:val="009A4E37"/>
    <w:rsid w:val="009B0A13"/>
    <w:rsid w:val="009C4104"/>
    <w:rsid w:val="009C5A84"/>
    <w:rsid w:val="009E5231"/>
    <w:rsid w:val="00A00F2C"/>
    <w:rsid w:val="00A0406B"/>
    <w:rsid w:val="00A0713C"/>
    <w:rsid w:val="00A1375E"/>
    <w:rsid w:val="00A1535C"/>
    <w:rsid w:val="00A204CD"/>
    <w:rsid w:val="00A3283F"/>
    <w:rsid w:val="00A37ADB"/>
    <w:rsid w:val="00A70F27"/>
    <w:rsid w:val="00A97ED0"/>
    <w:rsid w:val="00AB3894"/>
    <w:rsid w:val="00AB573B"/>
    <w:rsid w:val="00AB5A17"/>
    <w:rsid w:val="00AC1176"/>
    <w:rsid w:val="00AD34CC"/>
    <w:rsid w:val="00AD5318"/>
    <w:rsid w:val="00AD6BA3"/>
    <w:rsid w:val="00AD7FE7"/>
    <w:rsid w:val="00AE06F0"/>
    <w:rsid w:val="00AE476F"/>
    <w:rsid w:val="00AE5362"/>
    <w:rsid w:val="00AE6D9A"/>
    <w:rsid w:val="00AF0032"/>
    <w:rsid w:val="00AF5C0F"/>
    <w:rsid w:val="00AF6376"/>
    <w:rsid w:val="00B25B49"/>
    <w:rsid w:val="00B3111B"/>
    <w:rsid w:val="00B40A98"/>
    <w:rsid w:val="00B541CB"/>
    <w:rsid w:val="00B56C95"/>
    <w:rsid w:val="00B65DA6"/>
    <w:rsid w:val="00B65FBD"/>
    <w:rsid w:val="00B665C6"/>
    <w:rsid w:val="00B74EBE"/>
    <w:rsid w:val="00BB2317"/>
    <w:rsid w:val="00BC0119"/>
    <w:rsid w:val="00BC4215"/>
    <w:rsid w:val="00BC482E"/>
    <w:rsid w:val="00BD27F9"/>
    <w:rsid w:val="00BD406F"/>
    <w:rsid w:val="00BF3AF9"/>
    <w:rsid w:val="00BF4A00"/>
    <w:rsid w:val="00C02E24"/>
    <w:rsid w:val="00C05564"/>
    <w:rsid w:val="00C22FA7"/>
    <w:rsid w:val="00C25DC4"/>
    <w:rsid w:val="00C26BE8"/>
    <w:rsid w:val="00C34BE6"/>
    <w:rsid w:val="00C3680F"/>
    <w:rsid w:val="00C43861"/>
    <w:rsid w:val="00C4628E"/>
    <w:rsid w:val="00C47540"/>
    <w:rsid w:val="00C648F8"/>
    <w:rsid w:val="00C71A05"/>
    <w:rsid w:val="00C91C44"/>
    <w:rsid w:val="00CA0E7D"/>
    <w:rsid w:val="00CA56EB"/>
    <w:rsid w:val="00CA6DC6"/>
    <w:rsid w:val="00CC78E5"/>
    <w:rsid w:val="00CD43E9"/>
    <w:rsid w:val="00CD4A8B"/>
    <w:rsid w:val="00CD602A"/>
    <w:rsid w:val="00CE3310"/>
    <w:rsid w:val="00CF0686"/>
    <w:rsid w:val="00CF113F"/>
    <w:rsid w:val="00CF16CF"/>
    <w:rsid w:val="00CF5B20"/>
    <w:rsid w:val="00CF7E61"/>
    <w:rsid w:val="00D12AE3"/>
    <w:rsid w:val="00D12FAA"/>
    <w:rsid w:val="00D16216"/>
    <w:rsid w:val="00D33065"/>
    <w:rsid w:val="00D368CD"/>
    <w:rsid w:val="00D37270"/>
    <w:rsid w:val="00D420F7"/>
    <w:rsid w:val="00D44872"/>
    <w:rsid w:val="00D45C98"/>
    <w:rsid w:val="00D52035"/>
    <w:rsid w:val="00D53FC0"/>
    <w:rsid w:val="00D83EE2"/>
    <w:rsid w:val="00D969F0"/>
    <w:rsid w:val="00DB13F6"/>
    <w:rsid w:val="00DB1868"/>
    <w:rsid w:val="00DC0084"/>
    <w:rsid w:val="00DC6665"/>
    <w:rsid w:val="00DC6FAE"/>
    <w:rsid w:val="00DD40BB"/>
    <w:rsid w:val="00DD69C4"/>
    <w:rsid w:val="00DE4892"/>
    <w:rsid w:val="00DF0D17"/>
    <w:rsid w:val="00E01BE2"/>
    <w:rsid w:val="00E036AF"/>
    <w:rsid w:val="00E07BC2"/>
    <w:rsid w:val="00E17BB8"/>
    <w:rsid w:val="00E213A7"/>
    <w:rsid w:val="00E30F4B"/>
    <w:rsid w:val="00E33F10"/>
    <w:rsid w:val="00E37FC7"/>
    <w:rsid w:val="00E4199B"/>
    <w:rsid w:val="00E44466"/>
    <w:rsid w:val="00E52705"/>
    <w:rsid w:val="00E54276"/>
    <w:rsid w:val="00E71FB2"/>
    <w:rsid w:val="00E74C98"/>
    <w:rsid w:val="00E93ED4"/>
    <w:rsid w:val="00EA22C6"/>
    <w:rsid w:val="00EB1CC4"/>
    <w:rsid w:val="00EB5F26"/>
    <w:rsid w:val="00EC1B74"/>
    <w:rsid w:val="00EC255E"/>
    <w:rsid w:val="00ED04DD"/>
    <w:rsid w:val="00ED0520"/>
    <w:rsid w:val="00ED6FBE"/>
    <w:rsid w:val="00EE6D1B"/>
    <w:rsid w:val="00EF2214"/>
    <w:rsid w:val="00EF5D90"/>
    <w:rsid w:val="00F10DAE"/>
    <w:rsid w:val="00F22DBA"/>
    <w:rsid w:val="00F35771"/>
    <w:rsid w:val="00F47EE6"/>
    <w:rsid w:val="00F534B1"/>
    <w:rsid w:val="00F548C3"/>
    <w:rsid w:val="00F6029B"/>
    <w:rsid w:val="00F62E17"/>
    <w:rsid w:val="00F71977"/>
    <w:rsid w:val="00F72921"/>
    <w:rsid w:val="00F81E61"/>
    <w:rsid w:val="00F83084"/>
    <w:rsid w:val="00F83740"/>
    <w:rsid w:val="00F83D9F"/>
    <w:rsid w:val="00F8440B"/>
    <w:rsid w:val="00F90235"/>
    <w:rsid w:val="00F90613"/>
    <w:rsid w:val="00F9309E"/>
    <w:rsid w:val="00FA46E6"/>
    <w:rsid w:val="00FB05BB"/>
    <w:rsid w:val="00FB129B"/>
    <w:rsid w:val="00FB1429"/>
    <w:rsid w:val="00FC3CC0"/>
    <w:rsid w:val="00FD6E91"/>
    <w:rsid w:val="00FF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F8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7F8"/>
    <w:pPr>
      <w:ind w:left="720"/>
      <w:contextualSpacing/>
    </w:pPr>
  </w:style>
  <w:style w:type="table" w:styleId="a4">
    <w:name w:val="Table Grid"/>
    <w:basedOn w:val="a1"/>
    <w:uiPriority w:val="59"/>
    <w:rsid w:val="000D6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0D69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2">
    <w:name w:val="Font Style12"/>
    <w:uiPriority w:val="99"/>
    <w:rsid w:val="00F534B1"/>
    <w:rPr>
      <w:rFonts w:ascii="Times New Roman" w:hAnsi="Times New Roman" w:cs="Times New Roman" w:hint="default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0D03F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F6"/>
  </w:style>
  <w:style w:type="paragraph" w:styleId="a7">
    <w:name w:val="footer"/>
    <w:basedOn w:val="a"/>
    <w:link w:val="a8"/>
    <w:uiPriority w:val="99"/>
    <w:unhideWhenUsed/>
    <w:rsid w:val="000D03F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F6"/>
  </w:style>
  <w:style w:type="paragraph" w:styleId="a9">
    <w:name w:val="Balloon Text"/>
    <w:basedOn w:val="a"/>
    <w:link w:val="aa"/>
    <w:uiPriority w:val="99"/>
    <w:semiHidden/>
    <w:unhideWhenUsed/>
    <w:rsid w:val="003308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F8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7F8"/>
    <w:pPr>
      <w:ind w:left="720"/>
      <w:contextualSpacing/>
    </w:pPr>
  </w:style>
  <w:style w:type="table" w:styleId="a4">
    <w:name w:val="Table Grid"/>
    <w:basedOn w:val="a1"/>
    <w:uiPriority w:val="59"/>
    <w:rsid w:val="000D6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0D69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2">
    <w:name w:val="Font Style12"/>
    <w:uiPriority w:val="99"/>
    <w:rsid w:val="00F534B1"/>
    <w:rPr>
      <w:rFonts w:ascii="Times New Roman" w:hAnsi="Times New Roman" w:cs="Times New Roman" w:hint="default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0D03F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F6"/>
  </w:style>
  <w:style w:type="paragraph" w:styleId="a7">
    <w:name w:val="footer"/>
    <w:basedOn w:val="a"/>
    <w:link w:val="a8"/>
    <w:uiPriority w:val="99"/>
    <w:unhideWhenUsed/>
    <w:rsid w:val="000D03F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F6"/>
  </w:style>
  <w:style w:type="paragraph" w:styleId="a9">
    <w:name w:val="Balloon Text"/>
    <w:basedOn w:val="a"/>
    <w:link w:val="aa"/>
    <w:uiPriority w:val="99"/>
    <w:semiHidden/>
    <w:unhideWhenUsed/>
    <w:rsid w:val="003308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D2C00-9681-49EB-9950-BB642EB67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21</Pages>
  <Words>6291</Words>
  <Characters>35863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АГЗ Батурина О.К., методист</dc:creator>
  <cp:keywords/>
  <dc:description/>
  <cp:lastModifiedBy>Ольга Константиновна Батурина</cp:lastModifiedBy>
  <cp:revision>171</cp:revision>
  <cp:lastPrinted>2024-11-11T07:42:00Z</cp:lastPrinted>
  <dcterms:created xsi:type="dcterms:W3CDTF">2023-09-14T08:07:00Z</dcterms:created>
  <dcterms:modified xsi:type="dcterms:W3CDTF">2025-10-07T07:10:00Z</dcterms:modified>
</cp:coreProperties>
</file>